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trPr>
          <w:trHeight w:val="40"/>
        </w:trPr>
        <w:tc>
          <w:tcPr>
            <w:tcW w:w="1560" w:type="dxa"/>
            <w:gridSpan w:val="2"/>
            <w:vMerge w:val="restart"/>
            <w:tcBorders>
              <w:top w:val="nil"/>
              <w:left w:val="nil"/>
              <w:bottom w:val="nil"/>
              <w:right w:val="nil"/>
            </w:tcBorders>
          </w:tcPr>
          <w:p w14:paraId="7FB03CE0" w14:textId="77777777" w:rsidR="006C2FBC" w:rsidRPr="006C2FBC" w:rsidRDefault="006C2FBC" w:rsidP="006C2FBC">
            <w:r w:rsidRPr="006C2FBC">
              <w:t xml:space="preserve">       </w:t>
            </w:r>
            <w:r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6C2FBC">
            <w:pPr>
              <w:jc w:val="center"/>
            </w:pPr>
            <w:bookmarkStart w:id="0" w:name="_Hlk15379799"/>
            <w:bookmarkEnd w:id="0"/>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6C2FBC">
            <w:pPr>
              <w:jc w:val="center"/>
              <w:rPr>
                <w:noProof/>
              </w:rPr>
            </w:pPr>
          </w:p>
          <w:p w14:paraId="6C7DB898" w14:textId="77777777" w:rsidR="006C2FBC" w:rsidRPr="006C2FBC" w:rsidRDefault="006C2FBC" w:rsidP="006C2FBC">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trPr>
          <w:trHeight w:val="40"/>
        </w:trPr>
        <w:tc>
          <w:tcPr>
            <w:tcW w:w="1560" w:type="dxa"/>
            <w:gridSpan w:val="2"/>
            <w:vMerge/>
            <w:tcBorders>
              <w:top w:val="nil"/>
              <w:left w:val="nil"/>
              <w:bottom w:val="nil"/>
              <w:right w:val="nil"/>
            </w:tcBorders>
          </w:tcPr>
          <w:p w14:paraId="0C9B9659" w14:textId="77777777" w:rsidR="006C2FBC" w:rsidRPr="006C2FBC" w:rsidRDefault="006C2FBC" w:rsidP="006C2FBC"/>
        </w:tc>
        <w:tc>
          <w:tcPr>
            <w:tcW w:w="7053" w:type="dxa"/>
            <w:gridSpan w:val="6"/>
            <w:tcBorders>
              <w:top w:val="nil"/>
              <w:left w:val="nil"/>
              <w:bottom w:val="nil"/>
              <w:right w:val="nil"/>
            </w:tcBorders>
          </w:tcPr>
          <w:p w14:paraId="47E39811" w14:textId="77777777" w:rsidR="006C2FBC" w:rsidRPr="006C2FBC" w:rsidRDefault="006C2FBC" w:rsidP="006C2FBC">
            <w:pPr>
              <w:jc w:val="center"/>
              <w:rPr>
                <w:sz w:val="32"/>
                <w:szCs w:val="32"/>
              </w:rPr>
            </w:pPr>
            <w:r w:rsidRPr="00BB5573">
              <w:rPr>
                <w:color w:val="ED7D31" w:themeColor="accent2"/>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6C2FBC"/>
        </w:tc>
      </w:tr>
      <w:tr w:rsidR="006C2FBC" w:rsidRPr="006C2FBC" w14:paraId="05BF4B22" w14:textId="77777777">
        <w:trPr>
          <w:trHeight w:val="40"/>
        </w:trPr>
        <w:tc>
          <w:tcPr>
            <w:tcW w:w="1560" w:type="dxa"/>
            <w:gridSpan w:val="2"/>
            <w:vMerge/>
            <w:tcBorders>
              <w:top w:val="nil"/>
              <w:left w:val="nil"/>
              <w:bottom w:val="nil"/>
              <w:right w:val="nil"/>
            </w:tcBorders>
          </w:tcPr>
          <w:p w14:paraId="6F0596A4" w14:textId="77777777" w:rsidR="006C2FBC" w:rsidRPr="006C2FBC" w:rsidRDefault="006C2FBC" w:rsidP="006C2FBC"/>
        </w:tc>
        <w:tc>
          <w:tcPr>
            <w:tcW w:w="7053" w:type="dxa"/>
            <w:gridSpan w:val="6"/>
            <w:tcBorders>
              <w:top w:val="nil"/>
              <w:left w:val="nil"/>
              <w:bottom w:val="nil"/>
              <w:right w:val="nil"/>
            </w:tcBorders>
          </w:tcPr>
          <w:p w14:paraId="44711244" w14:textId="77777777" w:rsidR="006C2FBC" w:rsidRPr="006C2FBC" w:rsidRDefault="006C2FBC" w:rsidP="006C2FBC">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6C2FBC"/>
        </w:tc>
      </w:tr>
      <w:tr w:rsidR="006C2FBC" w:rsidRPr="006C2FBC" w14:paraId="1A72473D" w14:textId="77777777">
        <w:trPr>
          <w:trHeight w:val="40"/>
        </w:trPr>
        <w:tc>
          <w:tcPr>
            <w:tcW w:w="1560" w:type="dxa"/>
            <w:gridSpan w:val="2"/>
            <w:vMerge/>
            <w:tcBorders>
              <w:top w:val="nil"/>
              <w:left w:val="nil"/>
              <w:bottom w:val="nil"/>
              <w:right w:val="nil"/>
            </w:tcBorders>
          </w:tcPr>
          <w:p w14:paraId="16B212C6" w14:textId="77777777" w:rsidR="006C2FBC" w:rsidRPr="006C2FBC" w:rsidRDefault="006C2FBC" w:rsidP="006C2FBC"/>
        </w:tc>
        <w:tc>
          <w:tcPr>
            <w:tcW w:w="7053" w:type="dxa"/>
            <w:gridSpan w:val="6"/>
            <w:tcBorders>
              <w:top w:val="nil"/>
              <w:left w:val="nil"/>
              <w:bottom w:val="nil"/>
              <w:right w:val="nil"/>
            </w:tcBorders>
          </w:tcPr>
          <w:p w14:paraId="4886EAFB" w14:textId="77777777" w:rsidR="006C2FBC" w:rsidRPr="006C2FBC" w:rsidRDefault="006C2FBC" w:rsidP="006C2FBC">
            <w:pPr>
              <w:jc w:val="center"/>
              <w:rPr>
                <w:color w:val="0070C0"/>
                <w:kern w:val="0"/>
                <w14:ligatures w14:val="none"/>
              </w:rPr>
            </w:pPr>
            <w:r w:rsidRPr="006C2FBC">
              <w:rPr>
                <w:kern w:val="0"/>
                <w14:ligatures w14:val="none"/>
              </w:rPr>
              <w:t xml:space="preserve">PHONE: 020 7622 1621   E-MAIL: </w:t>
            </w:r>
            <w:hyperlink r:id="rId8"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6C2FBC"/>
        </w:tc>
      </w:tr>
      <w:tr w:rsidR="006C2FBC" w:rsidRPr="006C2FBC" w14:paraId="73519A52" w14:textId="77777777">
        <w:trPr>
          <w:trHeight w:val="40"/>
        </w:trPr>
        <w:tc>
          <w:tcPr>
            <w:tcW w:w="1560" w:type="dxa"/>
            <w:gridSpan w:val="2"/>
            <w:vMerge/>
            <w:tcBorders>
              <w:top w:val="nil"/>
              <w:left w:val="nil"/>
              <w:bottom w:val="nil"/>
              <w:right w:val="nil"/>
            </w:tcBorders>
          </w:tcPr>
          <w:p w14:paraId="2D239EE4" w14:textId="77777777" w:rsidR="006C2FBC" w:rsidRPr="006C2FBC" w:rsidRDefault="006C2FBC" w:rsidP="006C2FBC"/>
        </w:tc>
        <w:tc>
          <w:tcPr>
            <w:tcW w:w="7053" w:type="dxa"/>
            <w:gridSpan w:val="6"/>
            <w:tcBorders>
              <w:top w:val="nil"/>
              <w:left w:val="nil"/>
              <w:bottom w:val="nil"/>
              <w:right w:val="nil"/>
            </w:tcBorders>
          </w:tcPr>
          <w:p w14:paraId="4A935F5A" w14:textId="77777777" w:rsidR="006C2FBC" w:rsidRPr="006C2FBC" w:rsidRDefault="006C2FBC" w:rsidP="006C2FBC">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3D57538C" w:rsidR="006C2FBC" w:rsidRPr="00715222" w:rsidRDefault="00026959" w:rsidP="006C2FBC">
            <w:pPr>
              <w:jc w:val="center"/>
            </w:pPr>
            <w:r w:rsidRPr="00715222">
              <w:t>T</w:t>
            </w:r>
            <w:r w:rsidR="00426820" w:rsidRPr="00715222">
              <w:t>he weekly Newsletter is available in our parish website</w:t>
            </w:r>
          </w:p>
        </w:tc>
        <w:tc>
          <w:tcPr>
            <w:tcW w:w="1812" w:type="dxa"/>
            <w:gridSpan w:val="2"/>
            <w:vMerge/>
            <w:tcBorders>
              <w:top w:val="nil"/>
              <w:left w:val="nil"/>
              <w:bottom w:val="nil"/>
              <w:right w:val="nil"/>
            </w:tcBorders>
          </w:tcPr>
          <w:p w14:paraId="1A6016A6" w14:textId="77777777" w:rsidR="006C2FBC" w:rsidRPr="006C2FBC" w:rsidRDefault="006C2FBC" w:rsidP="006C2FBC"/>
        </w:tc>
      </w:tr>
      <w:tr w:rsidR="006C2FBC" w:rsidRPr="006C2FBC" w14:paraId="6113D270" w14:textId="77777777">
        <w:trPr>
          <w:trHeight w:val="58"/>
        </w:trPr>
        <w:tc>
          <w:tcPr>
            <w:tcW w:w="10425" w:type="dxa"/>
            <w:gridSpan w:val="10"/>
            <w:tcBorders>
              <w:top w:val="nil"/>
              <w:left w:val="nil"/>
              <w:bottom w:val="nil"/>
              <w:right w:val="nil"/>
            </w:tcBorders>
          </w:tcPr>
          <w:p w14:paraId="1C9A2896" w14:textId="095BC511" w:rsidR="006C2FBC" w:rsidRPr="006C2FBC" w:rsidRDefault="006C2FBC" w:rsidP="006C2FBC">
            <w:pPr>
              <w:jc w:val="center"/>
              <w:rPr>
                <w:b/>
                <w:bCs/>
                <w:sz w:val="32"/>
                <w:szCs w:val="32"/>
              </w:rPr>
            </w:pPr>
            <w:r w:rsidRPr="006C2FBC">
              <w:rPr>
                <w:b/>
                <w:bCs/>
                <w:sz w:val="32"/>
                <w:szCs w:val="32"/>
              </w:rPr>
              <w:t xml:space="preserve"> </w:t>
            </w:r>
            <w:r w:rsidR="00207D39">
              <w:rPr>
                <w:b/>
                <w:bCs/>
                <w:sz w:val="32"/>
                <w:szCs w:val="32"/>
              </w:rPr>
              <w:t>12</w:t>
            </w:r>
            <w:r w:rsidR="000750F4">
              <w:rPr>
                <w:b/>
                <w:bCs/>
                <w:sz w:val="32"/>
                <w:szCs w:val="32"/>
                <w:vertAlign w:val="superscript"/>
              </w:rPr>
              <w:t>t</w:t>
            </w:r>
            <w:r w:rsidR="00836402">
              <w:rPr>
                <w:b/>
                <w:bCs/>
                <w:sz w:val="32"/>
                <w:szCs w:val="32"/>
                <w:vertAlign w:val="superscript"/>
              </w:rPr>
              <w:t>h</w:t>
            </w:r>
            <w:r w:rsidRPr="006C2FBC">
              <w:rPr>
                <w:b/>
                <w:bCs/>
                <w:sz w:val="32"/>
                <w:szCs w:val="32"/>
              </w:rPr>
              <w:t xml:space="preserve"> </w:t>
            </w:r>
            <w:r w:rsidR="00DF6827">
              <w:rPr>
                <w:b/>
                <w:bCs/>
                <w:sz w:val="32"/>
                <w:szCs w:val="32"/>
              </w:rPr>
              <w:t>May</w:t>
            </w:r>
            <w:r w:rsidRPr="006C2FBC">
              <w:rPr>
                <w:b/>
                <w:bCs/>
                <w:sz w:val="32"/>
                <w:szCs w:val="32"/>
              </w:rPr>
              <w:t xml:space="preserve"> 2024: </w:t>
            </w:r>
            <w:r w:rsidR="002C24F9">
              <w:rPr>
                <w:b/>
                <w:bCs/>
                <w:sz w:val="32"/>
                <w:szCs w:val="32"/>
              </w:rPr>
              <w:t>S</w:t>
            </w:r>
            <w:r w:rsidR="00207D39">
              <w:rPr>
                <w:b/>
                <w:bCs/>
                <w:sz w:val="32"/>
                <w:szCs w:val="32"/>
              </w:rPr>
              <w:t>even</w:t>
            </w:r>
            <w:r w:rsidR="00576B88">
              <w:rPr>
                <w:b/>
                <w:bCs/>
                <w:sz w:val="32"/>
                <w:szCs w:val="32"/>
              </w:rPr>
              <w:t>th</w:t>
            </w:r>
            <w:r w:rsidR="00E262CC">
              <w:rPr>
                <w:b/>
                <w:bCs/>
                <w:sz w:val="32"/>
                <w:szCs w:val="32"/>
              </w:rPr>
              <w:t xml:space="preserve"> Sund</w:t>
            </w:r>
            <w:r w:rsidR="008F440C">
              <w:rPr>
                <w:b/>
                <w:bCs/>
                <w:sz w:val="32"/>
                <w:szCs w:val="32"/>
              </w:rPr>
              <w:t>ay</w:t>
            </w:r>
            <w:r w:rsidR="00576B88">
              <w:rPr>
                <w:b/>
                <w:bCs/>
                <w:sz w:val="32"/>
                <w:szCs w:val="32"/>
              </w:rPr>
              <w:t xml:space="preserve"> of Easter</w:t>
            </w:r>
            <w:r w:rsidRPr="006C2FBC">
              <w:rPr>
                <w:b/>
                <w:bCs/>
                <w:sz w:val="32"/>
                <w:szCs w:val="32"/>
              </w:rPr>
              <w:t xml:space="preserve"> (Year B)</w:t>
            </w:r>
          </w:p>
        </w:tc>
      </w:tr>
      <w:tr w:rsidR="006C2FBC" w:rsidRPr="006C2FBC" w14:paraId="2268967F" w14:textId="77777777">
        <w:trPr>
          <w:trHeight w:val="75"/>
        </w:trPr>
        <w:tc>
          <w:tcPr>
            <w:tcW w:w="10425" w:type="dxa"/>
            <w:gridSpan w:val="10"/>
            <w:tcBorders>
              <w:top w:val="nil"/>
              <w:left w:val="nil"/>
              <w:bottom w:val="nil"/>
              <w:right w:val="nil"/>
            </w:tcBorders>
          </w:tcPr>
          <w:p w14:paraId="6833B30B" w14:textId="2223E9BB" w:rsidR="006C2FBC" w:rsidRPr="00A93A51" w:rsidRDefault="006C2FBC" w:rsidP="00A93A51">
            <w:pPr>
              <w:shd w:val="clear" w:color="auto" w:fill="FFFFFF"/>
              <w:spacing w:after="60"/>
              <w:ind w:left="720"/>
              <w:rPr>
                <w:rFonts w:ascii="Arial" w:eastAsia="Times New Roman" w:hAnsi="Arial" w:cs="Arial"/>
                <w:color w:val="202124"/>
                <w:kern w:val="0"/>
                <w:sz w:val="24"/>
                <w:szCs w:val="24"/>
                <w:lang w:eastAsia="en-GB"/>
                <w14:ligatures w14:val="none"/>
              </w:rPr>
            </w:pPr>
            <w:r w:rsidRPr="006C2FBC">
              <w:rPr>
                <w:rFonts w:ascii="Times New Roman" w:eastAsia="Times New Roman" w:hAnsi="Times New Roman" w:cs="Times New Roman"/>
                <w:b/>
                <w:bCs/>
                <w:kern w:val="0"/>
                <w:sz w:val="18"/>
                <w:szCs w:val="18"/>
                <w:lang w:eastAsia="en-GB"/>
                <w14:ligatures w14:val="none"/>
              </w:rPr>
              <w:t>1st Reading</w:t>
            </w:r>
            <w:r w:rsidRPr="006C2FBC">
              <w:rPr>
                <w:rFonts w:ascii="Times New Roman" w:eastAsia="Times New Roman" w:hAnsi="Times New Roman" w:cs="Times New Roman"/>
                <w:kern w:val="0"/>
                <w:sz w:val="18"/>
                <w:szCs w:val="18"/>
                <w:lang w:eastAsia="en-GB"/>
                <w14:ligatures w14:val="none"/>
              </w:rPr>
              <w:t xml:space="preserve">: </w:t>
            </w:r>
            <w:r w:rsidR="001A5F8A">
              <w:rPr>
                <w:rFonts w:ascii="Times New Roman" w:eastAsia="Times New Roman" w:hAnsi="Times New Roman" w:cs="Times New Roman"/>
                <w:kern w:val="0"/>
                <w:sz w:val="18"/>
                <w:szCs w:val="18"/>
                <w:lang w:eastAsia="en-GB"/>
                <w14:ligatures w14:val="none"/>
              </w:rPr>
              <w:t>Acts</w:t>
            </w:r>
            <w:r w:rsidRPr="006C2FBC">
              <w:rPr>
                <w:rFonts w:eastAsia="Times New Roman" w:cstheme="minorHAnsi"/>
                <w:color w:val="202124"/>
                <w:kern w:val="0"/>
                <w:sz w:val="18"/>
                <w:szCs w:val="18"/>
                <w:shd w:val="clear" w:color="auto" w:fill="FFFFFF"/>
                <w:lang w:eastAsia="en-GB"/>
                <w14:ligatures w14:val="none"/>
              </w:rPr>
              <w:t xml:space="preserve"> </w:t>
            </w:r>
            <w:r w:rsidR="0061010A">
              <w:rPr>
                <w:rFonts w:eastAsia="Times New Roman" w:cstheme="minorHAnsi"/>
                <w:color w:val="202124"/>
                <w:kern w:val="0"/>
                <w:sz w:val="18"/>
                <w:szCs w:val="18"/>
                <w:shd w:val="clear" w:color="auto" w:fill="FFFFFF"/>
                <w:lang w:eastAsia="en-GB"/>
                <w14:ligatures w14:val="none"/>
              </w:rPr>
              <w:t>1</w:t>
            </w:r>
            <w:r w:rsidRPr="006C2FBC">
              <w:rPr>
                <w:rFonts w:eastAsia="Times New Roman" w:cstheme="minorHAnsi"/>
                <w:color w:val="202124"/>
                <w:kern w:val="0"/>
                <w:sz w:val="18"/>
                <w:szCs w:val="18"/>
                <w:shd w:val="clear" w:color="auto" w:fill="FFFFFF"/>
                <w:lang w:eastAsia="en-GB"/>
                <w14:ligatures w14:val="none"/>
              </w:rPr>
              <w:t>:</w:t>
            </w:r>
            <w:r w:rsidR="00AC3A52">
              <w:rPr>
                <w:rFonts w:eastAsia="Times New Roman" w:cstheme="minorHAnsi"/>
                <w:color w:val="202124"/>
                <w:kern w:val="0"/>
                <w:sz w:val="18"/>
                <w:szCs w:val="18"/>
                <w:shd w:val="clear" w:color="auto" w:fill="FFFFFF"/>
                <w:lang w:eastAsia="en-GB"/>
                <w14:ligatures w14:val="none"/>
              </w:rPr>
              <w:t>1</w:t>
            </w:r>
            <w:r w:rsidR="00D43E59">
              <w:rPr>
                <w:rFonts w:eastAsia="Times New Roman" w:cstheme="minorHAnsi"/>
                <w:color w:val="202124"/>
                <w:kern w:val="0"/>
                <w:sz w:val="18"/>
                <w:szCs w:val="18"/>
                <w:shd w:val="clear" w:color="auto" w:fill="FFFFFF"/>
                <w:lang w:eastAsia="en-GB"/>
                <w14:ligatures w14:val="none"/>
              </w:rPr>
              <w:t>5</w:t>
            </w:r>
            <w:r w:rsidRPr="006C2FBC">
              <w:rPr>
                <w:rFonts w:eastAsia="Times New Roman" w:cstheme="minorHAnsi"/>
                <w:color w:val="202124"/>
                <w:kern w:val="0"/>
                <w:sz w:val="18"/>
                <w:szCs w:val="18"/>
                <w:shd w:val="clear" w:color="auto" w:fill="FFFFFF"/>
                <w:lang w:eastAsia="en-GB"/>
                <w14:ligatures w14:val="none"/>
              </w:rPr>
              <w:t>-</w:t>
            </w:r>
            <w:r w:rsidR="00AC3A52">
              <w:rPr>
                <w:rFonts w:eastAsia="Times New Roman" w:cstheme="minorHAnsi"/>
                <w:color w:val="202124"/>
                <w:kern w:val="0"/>
                <w:sz w:val="18"/>
                <w:szCs w:val="18"/>
                <w:shd w:val="clear" w:color="auto" w:fill="FFFFFF"/>
                <w:lang w:eastAsia="en-GB"/>
                <w14:ligatures w14:val="none"/>
              </w:rPr>
              <w:t>17</w:t>
            </w:r>
            <w:r w:rsidR="00D43E59">
              <w:rPr>
                <w:rFonts w:eastAsia="Times New Roman" w:cstheme="minorHAnsi"/>
                <w:color w:val="202124"/>
                <w:kern w:val="0"/>
                <w:sz w:val="18"/>
                <w:szCs w:val="18"/>
                <w:shd w:val="clear" w:color="auto" w:fill="FFFFFF"/>
                <w:lang w:eastAsia="en-GB"/>
                <w14:ligatures w14:val="none"/>
              </w:rPr>
              <w:t xml:space="preserve">, </w:t>
            </w:r>
            <w:r w:rsidR="00344E71">
              <w:rPr>
                <w:rFonts w:eastAsia="Times New Roman" w:cstheme="minorHAnsi"/>
                <w:color w:val="202124"/>
                <w:kern w:val="0"/>
                <w:sz w:val="18"/>
                <w:szCs w:val="18"/>
                <w:shd w:val="clear" w:color="auto" w:fill="FFFFFF"/>
                <w:lang w:eastAsia="en-GB"/>
                <w14:ligatures w14:val="none"/>
              </w:rPr>
              <w:t>20</w:t>
            </w:r>
            <w:r w:rsidR="00D43E59">
              <w:rPr>
                <w:rFonts w:eastAsia="Times New Roman" w:cstheme="minorHAnsi"/>
                <w:color w:val="202124"/>
                <w:kern w:val="0"/>
                <w:sz w:val="18"/>
                <w:szCs w:val="18"/>
                <w:shd w:val="clear" w:color="auto" w:fill="FFFFFF"/>
                <w:lang w:eastAsia="en-GB"/>
                <w14:ligatures w14:val="none"/>
              </w:rPr>
              <w:t>-</w:t>
            </w:r>
            <w:r w:rsidR="00344E71">
              <w:rPr>
                <w:rFonts w:eastAsia="Times New Roman" w:cstheme="minorHAnsi"/>
                <w:color w:val="202124"/>
                <w:kern w:val="0"/>
                <w:sz w:val="18"/>
                <w:szCs w:val="18"/>
                <w:shd w:val="clear" w:color="auto" w:fill="FFFFFF"/>
                <w:lang w:eastAsia="en-GB"/>
                <w14:ligatures w14:val="none"/>
              </w:rPr>
              <w:t>26</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Psalm</w:t>
            </w:r>
            <w:r w:rsidRPr="006C2FBC">
              <w:rPr>
                <w:rFonts w:ascii="Times New Roman" w:eastAsia="Times New Roman" w:hAnsi="Times New Roman" w:cs="Times New Roman"/>
                <w:kern w:val="0"/>
                <w:sz w:val="18"/>
                <w:szCs w:val="18"/>
                <w:lang w:eastAsia="en-GB"/>
                <w14:ligatures w14:val="none"/>
              </w:rPr>
              <w:t xml:space="preserve">: </w:t>
            </w:r>
            <w:r w:rsidR="00DC3053">
              <w:rPr>
                <w:rFonts w:ascii="Times New Roman" w:eastAsia="Times New Roman" w:hAnsi="Times New Roman" w:cs="Times New Roman"/>
                <w:kern w:val="0"/>
                <w:sz w:val="18"/>
                <w:szCs w:val="18"/>
                <w:lang w:eastAsia="en-GB"/>
                <w14:ligatures w14:val="none"/>
              </w:rPr>
              <w:t>102</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2nd Reading</w:t>
            </w:r>
            <w:r w:rsidRPr="006C2FBC">
              <w:rPr>
                <w:rFonts w:ascii="Times New Roman" w:eastAsia="Times New Roman" w:hAnsi="Times New Roman" w:cs="Times New Roman"/>
                <w:kern w:val="0"/>
                <w:sz w:val="18"/>
                <w:szCs w:val="18"/>
                <w:lang w:eastAsia="en-GB"/>
                <w14:ligatures w14:val="none"/>
              </w:rPr>
              <w:t>:</w:t>
            </w:r>
            <w:r w:rsidR="00196018">
              <w:rPr>
                <w:rFonts w:eastAsia="Times New Roman" w:cstheme="minorHAnsi"/>
                <w:color w:val="202124"/>
                <w:kern w:val="0"/>
                <w:sz w:val="18"/>
                <w:szCs w:val="18"/>
                <w:shd w:val="clear" w:color="auto" w:fill="FFFFFF"/>
                <w:lang w:eastAsia="en-GB"/>
                <w14:ligatures w14:val="none"/>
              </w:rPr>
              <w:t xml:space="preserve"> John</w:t>
            </w:r>
            <w:r w:rsidRPr="006C2FBC">
              <w:rPr>
                <w:rFonts w:ascii="Times New Roman" w:eastAsia="Times New Roman" w:hAnsi="Times New Roman" w:cs="Times New Roman"/>
                <w:kern w:val="0"/>
                <w:sz w:val="18"/>
                <w:szCs w:val="18"/>
                <w:lang w:eastAsia="en-GB"/>
                <w14:ligatures w14:val="none"/>
              </w:rPr>
              <w:t xml:space="preserve"> </w:t>
            </w:r>
            <w:r w:rsidR="008918E5">
              <w:rPr>
                <w:rFonts w:eastAsia="Times New Roman" w:cstheme="minorHAnsi"/>
                <w:color w:val="202124"/>
                <w:kern w:val="0"/>
                <w:sz w:val="18"/>
                <w:szCs w:val="18"/>
                <w:shd w:val="clear" w:color="auto" w:fill="FFFFFF"/>
                <w:lang w:eastAsia="en-GB"/>
                <w14:ligatures w14:val="none"/>
              </w:rPr>
              <w:t>4</w:t>
            </w:r>
            <w:r w:rsidRPr="006C2FBC">
              <w:rPr>
                <w:rFonts w:eastAsia="Times New Roman" w:cstheme="minorHAnsi"/>
                <w:color w:val="202124"/>
                <w:kern w:val="0"/>
                <w:sz w:val="18"/>
                <w:szCs w:val="18"/>
                <w:shd w:val="clear" w:color="auto" w:fill="FFFFFF"/>
                <w:lang w:eastAsia="en-GB"/>
                <w14:ligatures w14:val="none"/>
              </w:rPr>
              <w:t>:</w:t>
            </w:r>
            <w:r w:rsidR="00A4131B">
              <w:rPr>
                <w:rFonts w:eastAsia="Times New Roman" w:cstheme="minorHAnsi"/>
                <w:color w:val="202124"/>
                <w:kern w:val="0"/>
                <w:sz w:val="18"/>
                <w:szCs w:val="18"/>
                <w:shd w:val="clear" w:color="auto" w:fill="FFFFFF"/>
                <w:lang w:eastAsia="en-GB"/>
                <w14:ligatures w14:val="none"/>
              </w:rPr>
              <w:t>11</w:t>
            </w:r>
            <w:r w:rsidRPr="006C2FBC">
              <w:rPr>
                <w:rFonts w:eastAsia="Times New Roman" w:cstheme="minorHAnsi"/>
                <w:color w:val="202124"/>
                <w:kern w:val="0"/>
                <w:sz w:val="18"/>
                <w:szCs w:val="18"/>
                <w:shd w:val="clear" w:color="auto" w:fill="FFFFFF"/>
                <w:lang w:eastAsia="en-GB"/>
                <w14:ligatures w14:val="none"/>
              </w:rPr>
              <w:t>-</w:t>
            </w:r>
            <w:r w:rsidR="00F41DEA">
              <w:rPr>
                <w:rFonts w:eastAsia="Times New Roman" w:cstheme="minorHAnsi"/>
                <w:color w:val="202124"/>
                <w:kern w:val="0"/>
                <w:sz w:val="18"/>
                <w:szCs w:val="18"/>
                <w:shd w:val="clear" w:color="auto" w:fill="FFFFFF"/>
                <w:lang w:eastAsia="en-GB"/>
                <w14:ligatures w14:val="none"/>
              </w:rPr>
              <w:t>1</w:t>
            </w:r>
            <w:r w:rsidR="00A4131B">
              <w:rPr>
                <w:rFonts w:eastAsia="Times New Roman" w:cstheme="minorHAnsi"/>
                <w:color w:val="202124"/>
                <w:kern w:val="0"/>
                <w:sz w:val="18"/>
                <w:szCs w:val="18"/>
                <w:shd w:val="clear" w:color="auto" w:fill="FFFFFF"/>
                <w:lang w:eastAsia="en-GB"/>
                <w14:ligatures w14:val="none"/>
              </w:rPr>
              <w:t>6</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Gospel</w:t>
            </w:r>
            <w:r w:rsidRPr="006C2FBC">
              <w:rPr>
                <w:rFonts w:ascii="Times New Roman" w:eastAsia="Times New Roman" w:hAnsi="Times New Roman" w:cs="Times New Roman"/>
                <w:kern w:val="0"/>
                <w:sz w:val="18"/>
                <w:szCs w:val="18"/>
                <w:lang w:eastAsia="en-GB"/>
                <w14:ligatures w14:val="none"/>
              </w:rPr>
              <w:t xml:space="preserve">: </w:t>
            </w:r>
            <w:r w:rsidR="00991FA0">
              <w:rPr>
                <w:rFonts w:ascii="Times New Roman" w:eastAsia="Times New Roman" w:hAnsi="Times New Roman" w:cs="Times New Roman"/>
                <w:kern w:val="0"/>
                <w:sz w:val="18"/>
                <w:szCs w:val="18"/>
                <w:lang w:eastAsia="en-GB"/>
                <w14:ligatures w14:val="none"/>
              </w:rPr>
              <w:t>John</w:t>
            </w:r>
            <w:r w:rsidRPr="006C2FBC">
              <w:rPr>
                <w:rFonts w:ascii="Times New Roman" w:eastAsia="Times New Roman" w:hAnsi="Times New Roman" w:cs="Times New Roman"/>
                <w:kern w:val="0"/>
                <w:sz w:val="18"/>
                <w:szCs w:val="18"/>
                <w:lang w:eastAsia="en-GB"/>
                <w14:ligatures w14:val="none"/>
              </w:rPr>
              <w:t xml:space="preserve"> </w:t>
            </w:r>
            <w:r w:rsidR="00991FA0">
              <w:rPr>
                <w:rFonts w:eastAsia="Times New Roman" w:cstheme="minorHAnsi"/>
                <w:color w:val="202124"/>
                <w:kern w:val="0"/>
                <w:sz w:val="18"/>
                <w:szCs w:val="18"/>
                <w:lang w:eastAsia="en-GB"/>
                <w14:ligatures w14:val="none"/>
              </w:rPr>
              <w:t>1</w:t>
            </w:r>
            <w:r w:rsidR="00287526">
              <w:rPr>
                <w:rFonts w:eastAsia="Times New Roman" w:cstheme="minorHAnsi"/>
                <w:color w:val="202124"/>
                <w:kern w:val="0"/>
                <w:sz w:val="18"/>
                <w:szCs w:val="18"/>
                <w:lang w:eastAsia="en-GB"/>
                <w14:ligatures w14:val="none"/>
              </w:rPr>
              <w:t>7</w:t>
            </w:r>
            <w:r w:rsidRPr="006C2FBC">
              <w:rPr>
                <w:rFonts w:eastAsia="Times New Roman" w:cstheme="minorHAnsi"/>
                <w:color w:val="202124"/>
                <w:kern w:val="0"/>
                <w:sz w:val="18"/>
                <w:szCs w:val="18"/>
                <w:lang w:eastAsia="en-GB"/>
                <w14:ligatures w14:val="none"/>
              </w:rPr>
              <w:t>:</w:t>
            </w:r>
            <w:r w:rsidR="00287526">
              <w:rPr>
                <w:rFonts w:eastAsia="Times New Roman" w:cstheme="minorHAnsi"/>
                <w:color w:val="202124"/>
                <w:kern w:val="0"/>
                <w:sz w:val="18"/>
                <w:szCs w:val="18"/>
                <w:lang w:eastAsia="en-GB"/>
                <w14:ligatures w14:val="none"/>
              </w:rPr>
              <w:t>11</w:t>
            </w:r>
            <w:r w:rsidRPr="006C2FBC">
              <w:rPr>
                <w:rFonts w:eastAsia="Times New Roman" w:cstheme="minorHAnsi"/>
                <w:color w:val="202124"/>
                <w:kern w:val="0"/>
                <w:sz w:val="18"/>
                <w:szCs w:val="18"/>
                <w:lang w:eastAsia="en-GB"/>
                <w14:ligatures w14:val="none"/>
              </w:rPr>
              <w:t>-</w:t>
            </w:r>
            <w:r w:rsidR="00816853">
              <w:rPr>
                <w:rFonts w:eastAsia="Times New Roman" w:cstheme="minorHAnsi"/>
                <w:color w:val="202124"/>
                <w:kern w:val="0"/>
                <w:sz w:val="18"/>
                <w:szCs w:val="18"/>
                <w:lang w:eastAsia="en-GB"/>
                <w14:ligatures w14:val="none"/>
              </w:rPr>
              <w:t>1</w:t>
            </w:r>
            <w:r w:rsidR="005B3FB0">
              <w:rPr>
                <w:rFonts w:eastAsia="Times New Roman" w:cstheme="minorHAnsi"/>
                <w:color w:val="202124"/>
                <w:kern w:val="0"/>
                <w:sz w:val="18"/>
                <w:szCs w:val="18"/>
                <w:lang w:eastAsia="en-GB"/>
                <w14:ligatures w14:val="none"/>
              </w:rPr>
              <w:t>9</w:t>
            </w:r>
            <w:r w:rsidRPr="006C2FBC">
              <w:rPr>
                <w:rFonts w:eastAsia="Times New Roman" w:cstheme="minorHAnsi"/>
                <w:color w:val="202124"/>
                <w:kern w:val="0"/>
                <w:sz w:val="18"/>
                <w:szCs w:val="18"/>
                <w:lang w:eastAsia="en-GB"/>
                <w14:ligatures w14:val="none"/>
              </w:rPr>
              <w:t xml:space="preserve"> </w:t>
            </w:r>
          </w:p>
        </w:tc>
      </w:tr>
      <w:tr w:rsidR="006C2FBC" w:rsidRPr="006C2FBC" w14:paraId="04FA5188" w14:textId="77777777">
        <w:trPr>
          <w:trHeight w:val="40"/>
        </w:trPr>
        <w:tc>
          <w:tcPr>
            <w:tcW w:w="4962" w:type="dxa"/>
            <w:gridSpan w:val="6"/>
            <w:tcBorders>
              <w:top w:val="nil"/>
              <w:left w:val="nil"/>
              <w:bottom w:val="nil"/>
              <w:right w:val="nil"/>
            </w:tcBorders>
          </w:tcPr>
          <w:p w14:paraId="21625663" w14:textId="0B24B539" w:rsidR="006C2FBC" w:rsidRPr="006C2FBC" w:rsidRDefault="006C2FBC" w:rsidP="006C2FBC">
            <w:r w:rsidRPr="006C2FBC">
              <w:t>2</w:t>
            </w:r>
            <w:r w:rsidRPr="006C2FBC">
              <w:rPr>
                <w:vertAlign w:val="superscript"/>
              </w:rPr>
              <w:t>nd</w:t>
            </w:r>
            <w:r w:rsidRPr="006C2FBC">
              <w:t xml:space="preserve"> Collection: </w:t>
            </w:r>
            <w:r w:rsidR="00BA789D">
              <w:t xml:space="preserve">World Communications </w:t>
            </w:r>
            <w:r w:rsidR="00550A98">
              <w:t>Sun</w:t>
            </w:r>
            <w:r w:rsidR="002E101E">
              <w:t>d</w:t>
            </w:r>
            <w:r w:rsidR="00BA789D">
              <w:t>ay</w:t>
            </w:r>
          </w:p>
        </w:tc>
        <w:tc>
          <w:tcPr>
            <w:tcW w:w="260" w:type="dxa"/>
            <w:tcBorders>
              <w:top w:val="nil"/>
              <w:left w:val="nil"/>
              <w:bottom w:val="nil"/>
              <w:right w:val="nil"/>
            </w:tcBorders>
          </w:tcPr>
          <w:p w14:paraId="5498DC0C" w14:textId="77777777" w:rsidR="006C2FBC" w:rsidRPr="006C2FBC" w:rsidRDefault="006C2FBC" w:rsidP="006C2FBC"/>
        </w:tc>
        <w:tc>
          <w:tcPr>
            <w:tcW w:w="5203" w:type="dxa"/>
            <w:gridSpan w:val="3"/>
            <w:tcBorders>
              <w:top w:val="nil"/>
              <w:left w:val="nil"/>
              <w:bottom w:val="nil"/>
              <w:right w:val="nil"/>
            </w:tcBorders>
          </w:tcPr>
          <w:p w14:paraId="073E8829" w14:textId="5D63468D" w:rsidR="006C2FBC" w:rsidRPr="006C2FBC" w:rsidRDefault="006C2FBC" w:rsidP="006C2FBC">
            <w:r w:rsidRPr="006C2FBC">
              <w:t>NEXT (</w:t>
            </w:r>
            <w:r w:rsidR="00714E24">
              <w:t>1</w:t>
            </w:r>
            <w:r w:rsidR="00E923DA">
              <w:t>6</w:t>
            </w:r>
            <w:r w:rsidR="00860467">
              <w:rPr>
                <w:vertAlign w:val="superscript"/>
              </w:rPr>
              <w:t>t</w:t>
            </w:r>
            <w:r w:rsidR="008000B0">
              <w:rPr>
                <w:vertAlign w:val="superscript"/>
              </w:rPr>
              <w:t>h</w:t>
            </w:r>
            <w:r w:rsidRPr="006C2FBC">
              <w:t xml:space="preserve"> </w:t>
            </w:r>
            <w:r w:rsidR="00842C1C">
              <w:t>June</w:t>
            </w:r>
            <w:r w:rsidRPr="006C2FBC">
              <w:t xml:space="preserve">): </w:t>
            </w:r>
            <w:r w:rsidR="00E923DA">
              <w:t>Day for Life</w:t>
            </w:r>
          </w:p>
        </w:tc>
      </w:tr>
      <w:tr w:rsidR="006C2FBC" w:rsidRPr="006C2FBC" w14:paraId="07DD5577" w14:textId="77777777">
        <w:trPr>
          <w:trHeight w:val="38"/>
        </w:trPr>
        <w:tc>
          <w:tcPr>
            <w:tcW w:w="845" w:type="dxa"/>
            <w:tcBorders>
              <w:top w:val="single" w:sz="4" w:space="0" w:color="auto"/>
            </w:tcBorders>
            <w:shd w:val="clear" w:color="auto" w:fill="auto"/>
          </w:tcPr>
          <w:p w14:paraId="12169092" w14:textId="77777777" w:rsidR="006C2FBC" w:rsidRPr="006C2FBC" w:rsidRDefault="006C2FBC" w:rsidP="006C2FBC">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6C2FBC">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6C2FBC">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6C2FBC">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6C2FBC">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6C2FBC">
            <w:pPr>
              <w:rPr>
                <w:b/>
                <w:bCs/>
              </w:rPr>
            </w:pPr>
            <w:r w:rsidRPr="006C2FBC">
              <w:rPr>
                <w:b/>
                <w:bCs/>
              </w:rPr>
              <w:t>ORDER OF MASS</w:t>
            </w:r>
          </w:p>
        </w:tc>
      </w:tr>
      <w:tr w:rsidR="00277C4F" w:rsidRPr="006C2FBC" w14:paraId="6A0B40FF" w14:textId="77777777">
        <w:trPr>
          <w:trHeight w:val="33"/>
        </w:trPr>
        <w:tc>
          <w:tcPr>
            <w:tcW w:w="845" w:type="dxa"/>
            <w:vAlign w:val="center"/>
          </w:tcPr>
          <w:p w14:paraId="512461C3" w14:textId="20E4063B" w:rsidR="00277C4F" w:rsidRPr="002C3021" w:rsidRDefault="00277C4F" w:rsidP="00277C4F">
            <w:pPr>
              <w:rPr>
                <w:rFonts w:cstheme="minorHAnsi"/>
                <w:sz w:val="16"/>
                <w:szCs w:val="16"/>
              </w:rPr>
            </w:pPr>
            <w:r w:rsidRPr="002C3021">
              <w:rPr>
                <w:rFonts w:cstheme="minorHAnsi"/>
                <w:sz w:val="16"/>
                <w:szCs w:val="16"/>
              </w:rPr>
              <w:t>Sat-</w:t>
            </w:r>
            <w:r w:rsidR="00D64C1B">
              <w:rPr>
                <w:rFonts w:cstheme="minorHAnsi"/>
                <w:sz w:val="16"/>
                <w:szCs w:val="16"/>
              </w:rPr>
              <w:t>11</w:t>
            </w:r>
            <w:r w:rsidRPr="002C3021">
              <w:rPr>
                <w:rFonts w:cstheme="minorHAnsi"/>
                <w:sz w:val="16"/>
                <w:szCs w:val="16"/>
                <w:vertAlign w:val="superscript"/>
              </w:rPr>
              <w:t>th</w:t>
            </w:r>
          </w:p>
        </w:tc>
        <w:tc>
          <w:tcPr>
            <w:tcW w:w="715" w:type="dxa"/>
            <w:vAlign w:val="center"/>
          </w:tcPr>
          <w:p w14:paraId="7BC76422" w14:textId="67DC9A88" w:rsidR="00277C4F" w:rsidRPr="006C2FBC" w:rsidRDefault="00BE2CBF" w:rsidP="00277C4F">
            <w:pPr>
              <w:jc w:val="center"/>
              <w:rPr>
                <w:rFonts w:cstheme="minorHAnsi"/>
                <w:sz w:val="18"/>
                <w:szCs w:val="18"/>
              </w:rPr>
            </w:pPr>
            <w:r>
              <w:rPr>
                <w:rFonts w:cstheme="minorHAnsi"/>
                <w:bCs/>
                <w:iCs/>
                <w:sz w:val="18"/>
                <w:szCs w:val="18"/>
              </w:rPr>
              <w:t>18</w:t>
            </w:r>
            <w:r w:rsidR="00D313E1">
              <w:rPr>
                <w:rFonts w:cstheme="minorHAnsi"/>
                <w:bCs/>
                <w:iCs/>
                <w:sz w:val="18"/>
                <w:szCs w:val="18"/>
              </w:rPr>
              <w:t>.</w:t>
            </w:r>
            <w:r w:rsidR="00996A2C">
              <w:rPr>
                <w:rFonts w:cstheme="minorHAnsi"/>
                <w:bCs/>
                <w:iCs/>
                <w:sz w:val="18"/>
                <w:szCs w:val="18"/>
              </w:rPr>
              <w:t>3</w:t>
            </w:r>
            <w:r w:rsidR="00277C4F" w:rsidRPr="006C2FBC">
              <w:rPr>
                <w:rFonts w:cstheme="minorHAnsi"/>
                <w:bCs/>
                <w:iCs/>
                <w:sz w:val="18"/>
                <w:szCs w:val="18"/>
              </w:rPr>
              <w:t>0</w:t>
            </w:r>
          </w:p>
        </w:tc>
        <w:tc>
          <w:tcPr>
            <w:tcW w:w="3402" w:type="dxa"/>
            <w:gridSpan w:val="4"/>
          </w:tcPr>
          <w:p w14:paraId="2B595494" w14:textId="1A48FBE3" w:rsidR="00277C4F" w:rsidRPr="00B44B8A" w:rsidRDefault="0053213C" w:rsidP="002E101E">
            <w:pPr>
              <w:jc w:val="center"/>
              <w:rPr>
                <w:rFonts w:cstheme="minorHAnsi"/>
                <w:sz w:val="18"/>
                <w:szCs w:val="18"/>
              </w:rPr>
            </w:pPr>
            <w:r w:rsidRPr="00B44B8A">
              <w:rPr>
                <w:rFonts w:cstheme="minorHAnsi"/>
                <w:sz w:val="18"/>
                <w:szCs w:val="18"/>
              </w:rPr>
              <w:t>Sarah Madden</w:t>
            </w:r>
            <w:r w:rsidR="003146FA" w:rsidRPr="00B44B8A">
              <w:rPr>
                <w:rFonts w:cstheme="minorHAnsi"/>
                <w:sz w:val="18"/>
                <w:szCs w:val="18"/>
              </w:rPr>
              <w:t xml:space="preserve"> – Special Intention</w:t>
            </w:r>
          </w:p>
        </w:tc>
        <w:tc>
          <w:tcPr>
            <w:tcW w:w="260" w:type="dxa"/>
            <w:vMerge/>
          </w:tcPr>
          <w:p w14:paraId="1D0E7EB8" w14:textId="77777777" w:rsidR="00277C4F" w:rsidRPr="006C2FBC" w:rsidRDefault="00277C4F" w:rsidP="00277C4F"/>
        </w:tc>
        <w:tc>
          <w:tcPr>
            <w:tcW w:w="3391" w:type="dxa"/>
            <w:vMerge w:val="restart"/>
            <w:vAlign w:val="center"/>
          </w:tcPr>
          <w:p w14:paraId="50202139" w14:textId="77777777" w:rsidR="00277C4F" w:rsidRPr="006C2FBC" w:rsidRDefault="00277C4F" w:rsidP="00277C4F">
            <w:pPr>
              <w:jc w:val="both"/>
              <w:rPr>
                <w:sz w:val="20"/>
                <w:szCs w:val="20"/>
              </w:rPr>
            </w:pPr>
            <w:r w:rsidRPr="006C2FBC">
              <w:rPr>
                <w:sz w:val="20"/>
                <w:szCs w:val="20"/>
              </w:rPr>
              <w:t>Fr Michael Faneye, MSP: Parish Priest</w:t>
            </w:r>
          </w:p>
          <w:p w14:paraId="7BA77360" w14:textId="77777777" w:rsidR="00277C4F" w:rsidRPr="006C2FBC" w:rsidRDefault="00277C4F" w:rsidP="00277C4F">
            <w:pPr>
              <w:jc w:val="both"/>
              <w:rPr>
                <w:sz w:val="20"/>
                <w:szCs w:val="20"/>
              </w:rPr>
            </w:pPr>
            <w:r w:rsidRPr="006C2FBC">
              <w:rPr>
                <w:sz w:val="20"/>
                <w:szCs w:val="20"/>
              </w:rPr>
              <w:t>Mr Charles Madden: PPC Chair</w:t>
            </w:r>
          </w:p>
          <w:p w14:paraId="62022AC0" w14:textId="77777777" w:rsidR="00277C4F" w:rsidRPr="006C2FBC" w:rsidRDefault="00277C4F" w:rsidP="00277C4F">
            <w:pPr>
              <w:jc w:val="both"/>
              <w:rPr>
                <w:sz w:val="20"/>
                <w:szCs w:val="20"/>
              </w:rPr>
            </w:pPr>
            <w:r w:rsidRPr="006C2FBC">
              <w:rPr>
                <w:sz w:val="20"/>
                <w:szCs w:val="20"/>
              </w:rPr>
              <w:t>Mrs Catherine Biney: Finance</w:t>
            </w:r>
          </w:p>
          <w:p w14:paraId="082EF1C7" w14:textId="77777777" w:rsidR="00277C4F" w:rsidRPr="006C2FBC" w:rsidRDefault="00277C4F" w:rsidP="00277C4F">
            <w:pPr>
              <w:jc w:val="both"/>
              <w:rPr>
                <w:sz w:val="20"/>
                <w:szCs w:val="20"/>
              </w:rPr>
            </w:pPr>
            <w:r w:rsidRPr="006C2FBC">
              <w:rPr>
                <w:sz w:val="20"/>
                <w:szCs w:val="20"/>
              </w:rPr>
              <w:t>Mrs Folasade Onile-Ere: Catechist</w:t>
            </w:r>
          </w:p>
          <w:p w14:paraId="0BFE1399" w14:textId="77777777" w:rsidR="00277C4F" w:rsidRPr="006C2FBC" w:rsidRDefault="00277C4F" w:rsidP="00277C4F">
            <w:pPr>
              <w:jc w:val="both"/>
              <w:rPr>
                <w:sz w:val="20"/>
                <w:szCs w:val="20"/>
              </w:rPr>
            </w:pPr>
            <w:r w:rsidRPr="006C2FBC">
              <w:rPr>
                <w:sz w:val="20"/>
                <w:szCs w:val="20"/>
              </w:rPr>
              <w:t xml:space="preserve">Mr Patrick </w:t>
            </w:r>
            <w:proofErr w:type="spellStart"/>
            <w:r w:rsidRPr="006C2FBC">
              <w:rPr>
                <w:sz w:val="20"/>
                <w:szCs w:val="20"/>
              </w:rPr>
              <w:t>Sanniez</w:t>
            </w:r>
            <w:proofErr w:type="spellEnd"/>
            <w:r w:rsidRPr="006C2FBC">
              <w:rPr>
                <w:sz w:val="20"/>
                <w:szCs w:val="20"/>
              </w:rPr>
              <w:t>: Sacristan</w:t>
            </w:r>
          </w:p>
          <w:p w14:paraId="2D427FD1" w14:textId="77777777" w:rsidR="00277C4F" w:rsidRPr="006C2FBC" w:rsidRDefault="00277C4F" w:rsidP="00277C4F">
            <w:pPr>
              <w:jc w:val="both"/>
              <w:rPr>
                <w:sz w:val="20"/>
                <w:szCs w:val="20"/>
              </w:rPr>
            </w:pPr>
            <w:r w:rsidRPr="006C2FBC">
              <w:rPr>
                <w:sz w:val="20"/>
                <w:szCs w:val="20"/>
              </w:rPr>
              <w:t xml:space="preserve">Mrs </w:t>
            </w:r>
            <w:proofErr w:type="spellStart"/>
            <w:r w:rsidRPr="006C2FBC">
              <w:rPr>
                <w:sz w:val="20"/>
                <w:szCs w:val="20"/>
              </w:rPr>
              <w:t>Lanike</w:t>
            </w:r>
            <w:proofErr w:type="spellEnd"/>
            <w:r w:rsidRPr="006C2FBC">
              <w:rPr>
                <w:sz w:val="20"/>
                <w:szCs w:val="20"/>
              </w:rPr>
              <w:t xml:space="preserve"> T. Onikosi: Maintenance</w:t>
            </w:r>
          </w:p>
          <w:p w14:paraId="6B2E4758" w14:textId="77777777" w:rsidR="00277C4F" w:rsidRPr="006C2FBC" w:rsidRDefault="00277C4F" w:rsidP="00277C4F">
            <w:pPr>
              <w:jc w:val="both"/>
              <w:rPr>
                <w:sz w:val="20"/>
                <w:szCs w:val="20"/>
              </w:rPr>
            </w:pPr>
            <w:r w:rsidRPr="006C2FBC">
              <w:rPr>
                <w:sz w:val="20"/>
                <w:szCs w:val="20"/>
              </w:rPr>
              <w:t>Ms Clara-Mary Senghore: Office Admin</w:t>
            </w:r>
          </w:p>
          <w:p w14:paraId="6973F3AD" w14:textId="77777777" w:rsidR="00277C4F" w:rsidRPr="006C2FBC" w:rsidRDefault="00277C4F" w:rsidP="00277C4F">
            <w:pPr>
              <w:rPr>
                <w:sz w:val="20"/>
                <w:szCs w:val="20"/>
              </w:rPr>
            </w:pPr>
            <w:r w:rsidRPr="006C2FBC">
              <w:rPr>
                <w:b/>
                <w:sz w:val="20"/>
                <w:szCs w:val="20"/>
                <w:u w:val="single"/>
              </w:rPr>
              <w:t>Office Hours</w:t>
            </w:r>
            <w:r w:rsidRPr="006C2FBC">
              <w:rPr>
                <w:sz w:val="20"/>
                <w:szCs w:val="20"/>
              </w:rPr>
              <w:t xml:space="preserve">: </w:t>
            </w:r>
          </w:p>
          <w:p w14:paraId="205825AA" w14:textId="77777777" w:rsidR="00277C4F" w:rsidRPr="006C2FBC" w:rsidRDefault="00277C4F" w:rsidP="00277C4F">
            <w:pPr>
              <w:rPr>
                <w:sz w:val="18"/>
                <w:szCs w:val="18"/>
              </w:rPr>
            </w:pPr>
            <w:r w:rsidRPr="006C2FBC">
              <w:rPr>
                <w:sz w:val="20"/>
                <w:szCs w:val="20"/>
              </w:rPr>
              <w:t xml:space="preserve">Tuesdays &amp; Thursdays 10am – 2pm                                                                                    </w:t>
            </w:r>
          </w:p>
        </w:tc>
        <w:tc>
          <w:tcPr>
            <w:tcW w:w="1130" w:type="dxa"/>
            <w:vAlign w:val="center"/>
          </w:tcPr>
          <w:p w14:paraId="70A9C139" w14:textId="77777777" w:rsidR="00277C4F" w:rsidRPr="006C2FBC" w:rsidRDefault="00277C4F" w:rsidP="00277C4F">
            <w:pPr>
              <w:jc w:val="center"/>
              <w:rPr>
                <w:sz w:val="16"/>
                <w:szCs w:val="16"/>
              </w:rPr>
            </w:pPr>
            <w:r w:rsidRPr="006C2FBC">
              <w:rPr>
                <w:sz w:val="16"/>
                <w:szCs w:val="16"/>
              </w:rPr>
              <w:t>I Confess</w:t>
            </w:r>
          </w:p>
        </w:tc>
        <w:tc>
          <w:tcPr>
            <w:tcW w:w="682" w:type="dxa"/>
            <w:vAlign w:val="center"/>
          </w:tcPr>
          <w:p w14:paraId="3B669913" w14:textId="77777777" w:rsidR="00277C4F" w:rsidRPr="006C2FBC" w:rsidRDefault="00277C4F" w:rsidP="00277C4F">
            <w:pPr>
              <w:jc w:val="center"/>
              <w:rPr>
                <w:sz w:val="16"/>
                <w:szCs w:val="16"/>
              </w:rPr>
            </w:pPr>
            <w:r w:rsidRPr="006C2FBC">
              <w:rPr>
                <w:sz w:val="16"/>
                <w:szCs w:val="16"/>
              </w:rPr>
              <w:t>p.8</w:t>
            </w:r>
          </w:p>
        </w:tc>
      </w:tr>
      <w:tr w:rsidR="00277C4F" w:rsidRPr="006C2FBC" w14:paraId="3E9D49BD" w14:textId="77777777">
        <w:trPr>
          <w:trHeight w:val="31"/>
        </w:trPr>
        <w:tc>
          <w:tcPr>
            <w:tcW w:w="845" w:type="dxa"/>
            <w:vMerge w:val="restart"/>
            <w:vAlign w:val="center"/>
          </w:tcPr>
          <w:p w14:paraId="4CC96156" w14:textId="0123B7D5" w:rsidR="00277C4F" w:rsidRPr="002B496C" w:rsidRDefault="00277C4F" w:rsidP="00277C4F">
            <w:pPr>
              <w:rPr>
                <w:rFonts w:cstheme="minorHAnsi"/>
                <w:sz w:val="16"/>
                <w:szCs w:val="16"/>
              </w:rPr>
            </w:pPr>
            <w:r w:rsidRPr="002B496C">
              <w:rPr>
                <w:rFonts w:cstheme="minorHAnsi"/>
                <w:sz w:val="16"/>
                <w:szCs w:val="16"/>
              </w:rPr>
              <w:t>Sun-</w:t>
            </w:r>
            <w:r w:rsidR="00A9061D">
              <w:rPr>
                <w:rFonts w:cstheme="minorHAnsi"/>
                <w:sz w:val="16"/>
                <w:szCs w:val="16"/>
              </w:rPr>
              <w:t>12</w:t>
            </w:r>
            <w:r w:rsidR="00547B63">
              <w:rPr>
                <w:rFonts w:cstheme="minorHAnsi"/>
                <w:sz w:val="16"/>
                <w:szCs w:val="16"/>
                <w:vertAlign w:val="superscript"/>
              </w:rPr>
              <w:t>th</w:t>
            </w:r>
          </w:p>
        </w:tc>
        <w:tc>
          <w:tcPr>
            <w:tcW w:w="715" w:type="dxa"/>
            <w:vAlign w:val="center"/>
          </w:tcPr>
          <w:p w14:paraId="64A7ECE4" w14:textId="374E9EBC" w:rsidR="00277C4F" w:rsidRPr="006C2FBC" w:rsidRDefault="00533F6A" w:rsidP="00277C4F">
            <w:pPr>
              <w:jc w:val="center"/>
              <w:rPr>
                <w:rFonts w:cstheme="minorHAnsi"/>
                <w:sz w:val="18"/>
                <w:szCs w:val="18"/>
              </w:rPr>
            </w:pPr>
            <w:r>
              <w:rPr>
                <w:rFonts w:cstheme="minorHAnsi"/>
                <w:bCs/>
                <w:iCs/>
                <w:sz w:val="18"/>
                <w:szCs w:val="18"/>
              </w:rPr>
              <w:t>0</w:t>
            </w:r>
            <w:r w:rsidR="00277C4F" w:rsidRPr="006C2FBC">
              <w:rPr>
                <w:rFonts w:cstheme="minorHAnsi"/>
                <w:bCs/>
                <w:iCs/>
                <w:sz w:val="18"/>
                <w:szCs w:val="18"/>
              </w:rPr>
              <w:t>9.00</w:t>
            </w:r>
          </w:p>
        </w:tc>
        <w:tc>
          <w:tcPr>
            <w:tcW w:w="3402" w:type="dxa"/>
            <w:gridSpan w:val="4"/>
          </w:tcPr>
          <w:p w14:paraId="1937E011" w14:textId="0B87B30B" w:rsidR="00277C4F" w:rsidRPr="00B44B8A" w:rsidRDefault="00277C4F" w:rsidP="002E101E">
            <w:pPr>
              <w:jc w:val="center"/>
              <w:rPr>
                <w:rFonts w:cstheme="minorHAnsi"/>
                <w:sz w:val="18"/>
                <w:szCs w:val="18"/>
              </w:rPr>
            </w:pPr>
          </w:p>
        </w:tc>
        <w:tc>
          <w:tcPr>
            <w:tcW w:w="260" w:type="dxa"/>
            <w:vMerge/>
          </w:tcPr>
          <w:p w14:paraId="0F9B9B9C" w14:textId="77777777" w:rsidR="00277C4F" w:rsidRPr="006C2FBC" w:rsidRDefault="00277C4F" w:rsidP="00277C4F"/>
        </w:tc>
        <w:tc>
          <w:tcPr>
            <w:tcW w:w="3391" w:type="dxa"/>
            <w:vMerge/>
          </w:tcPr>
          <w:p w14:paraId="5FAD6252" w14:textId="77777777" w:rsidR="00277C4F" w:rsidRPr="006C2FBC" w:rsidRDefault="00277C4F" w:rsidP="00277C4F">
            <w:pPr>
              <w:rPr>
                <w:sz w:val="18"/>
                <w:szCs w:val="18"/>
              </w:rPr>
            </w:pPr>
          </w:p>
        </w:tc>
        <w:tc>
          <w:tcPr>
            <w:tcW w:w="1130" w:type="dxa"/>
            <w:vAlign w:val="center"/>
          </w:tcPr>
          <w:p w14:paraId="19A1DBE7" w14:textId="77777777" w:rsidR="00277C4F" w:rsidRPr="006C2FBC" w:rsidRDefault="00277C4F" w:rsidP="00277C4F">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Merge w:val="restart"/>
            <w:vAlign w:val="center"/>
          </w:tcPr>
          <w:p w14:paraId="717DE6E9" w14:textId="25107156" w:rsidR="00277C4F" w:rsidRDefault="00E00E22" w:rsidP="00277C4F">
            <w:pPr>
              <w:jc w:val="center"/>
              <w:rPr>
                <w:sz w:val="16"/>
                <w:szCs w:val="16"/>
              </w:rPr>
            </w:pPr>
            <w:r>
              <w:rPr>
                <w:sz w:val="16"/>
                <w:szCs w:val="16"/>
              </w:rPr>
              <w:t>p.</w:t>
            </w:r>
            <w:r w:rsidR="00277C4F">
              <w:rPr>
                <w:sz w:val="16"/>
                <w:szCs w:val="16"/>
              </w:rPr>
              <w:t>2</w:t>
            </w:r>
            <w:r w:rsidR="00974674">
              <w:rPr>
                <w:sz w:val="16"/>
                <w:szCs w:val="16"/>
              </w:rPr>
              <w:t>73</w:t>
            </w:r>
          </w:p>
          <w:p w14:paraId="20E0FB3A" w14:textId="7212B3C3" w:rsidR="00E00E22" w:rsidRPr="006C2FBC" w:rsidRDefault="00E00E22" w:rsidP="00277C4F">
            <w:pPr>
              <w:jc w:val="center"/>
              <w:rPr>
                <w:sz w:val="16"/>
                <w:szCs w:val="16"/>
              </w:rPr>
            </w:pPr>
            <w:r>
              <w:rPr>
                <w:sz w:val="16"/>
                <w:szCs w:val="16"/>
              </w:rPr>
              <w:t>-</w:t>
            </w:r>
          </w:p>
          <w:p w14:paraId="0610691E" w14:textId="4D4D7BC1" w:rsidR="00277C4F" w:rsidRPr="006C2FBC" w:rsidRDefault="00E00E22" w:rsidP="00277C4F">
            <w:pPr>
              <w:jc w:val="center"/>
              <w:rPr>
                <w:sz w:val="16"/>
                <w:szCs w:val="16"/>
              </w:rPr>
            </w:pPr>
            <w:r>
              <w:rPr>
                <w:sz w:val="16"/>
                <w:szCs w:val="16"/>
              </w:rPr>
              <w:t>p.</w:t>
            </w:r>
            <w:r w:rsidR="00277C4F">
              <w:rPr>
                <w:sz w:val="16"/>
                <w:szCs w:val="16"/>
              </w:rPr>
              <w:t>2</w:t>
            </w:r>
            <w:r w:rsidR="00084908">
              <w:rPr>
                <w:sz w:val="16"/>
                <w:szCs w:val="16"/>
              </w:rPr>
              <w:t>75</w:t>
            </w:r>
          </w:p>
        </w:tc>
      </w:tr>
      <w:tr w:rsidR="00C87805" w:rsidRPr="006C2FBC" w14:paraId="3F0C5898" w14:textId="77777777">
        <w:trPr>
          <w:trHeight w:val="31"/>
        </w:trPr>
        <w:tc>
          <w:tcPr>
            <w:tcW w:w="845" w:type="dxa"/>
            <w:vMerge/>
            <w:vAlign w:val="center"/>
          </w:tcPr>
          <w:p w14:paraId="3322A716" w14:textId="77777777" w:rsidR="00C87805" w:rsidRPr="002B496C" w:rsidRDefault="00C87805" w:rsidP="00C87805">
            <w:pPr>
              <w:rPr>
                <w:rFonts w:cstheme="minorHAnsi"/>
                <w:sz w:val="16"/>
                <w:szCs w:val="16"/>
              </w:rPr>
            </w:pPr>
          </w:p>
        </w:tc>
        <w:tc>
          <w:tcPr>
            <w:tcW w:w="715" w:type="dxa"/>
            <w:vAlign w:val="center"/>
          </w:tcPr>
          <w:p w14:paraId="5370BF26" w14:textId="77777777" w:rsidR="00C87805" w:rsidRPr="006C2FBC" w:rsidRDefault="00C87805" w:rsidP="00C87805">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1B4C9444" w:rsidR="00C87805" w:rsidRPr="00B44B8A" w:rsidRDefault="00D64C1B" w:rsidP="002E101E">
            <w:pPr>
              <w:jc w:val="center"/>
              <w:rPr>
                <w:rFonts w:cstheme="minorHAnsi"/>
                <w:sz w:val="18"/>
                <w:szCs w:val="18"/>
              </w:rPr>
            </w:pPr>
            <w:r w:rsidRPr="00B44B8A">
              <w:rPr>
                <w:rFonts w:cstheme="minorHAnsi"/>
                <w:sz w:val="18"/>
                <w:szCs w:val="18"/>
              </w:rPr>
              <w:t>People of the Parish</w:t>
            </w:r>
          </w:p>
        </w:tc>
        <w:tc>
          <w:tcPr>
            <w:tcW w:w="260" w:type="dxa"/>
            <w:vMerge/>
          </w:tcPr>
          <w:p w14:paraId="729726EA" w14:textId="77777777" w:rsidR="00C87805" w:rsidRPr="006C2FBC" w:rsidRDefault="00C87805" w:rsidP="00C87805"/>
        </w:tc>
        <w:tc>
          <w:tcPr>
            <w:tcW w:w="3391" w:type="dxa"/>
            <w:vMerge/>
          </w:tcPr>
          <w:p w14:paraId="2BBCC7E9" w14:textId="77777777" w:rsidR="00C87805" w:rsidRPr="006C2FBC" w:rsidRDefault="00C87805" w:rsidP="00C87805">
            <w:pPr>
              <w:rPr>
                <w:sz w:val="18"/>
                <w:szCs w:val="18"/>
              </w:rPr>
            </w:pPr>
          </w:p>
        </w:tc>
        <w:tc>
          <w:tcPr>
            <w:tcW w:w="1130" w:type="dxa"/>
            <w:vAlign w:val="center"/>
          </w:tcPr>
          <w:p w14:paraId="044DF483" w14:textId="77777777" w:rsidR="00C87805" w:rsidRPr="006C2FBC" w:rsidRDefault="00C87805" w:rsidP="00C87805">
            <w:pPr>
              <w:jc w:val="center"/>
              <w:rPr>
                <w:sz w:val="16"/>
                <w:szCs w:val="16"/>
              </w:rPr>
            </w:pPr>
            <w:r w:rsidRPr="006C2FBC">
              <w:rPr>
                <w:sz w:val="16"/>
                <w:szCs w:val="16"/>
              </w:rPr>
              <w:t>Resp. Psalm</w:t>
            </w:r>
          </w:p>
        </w:tc>
        <w:tc>
          <w:tcPr>
            <w:tcW w:w="682" w:type="dxa"/>
            <w:vMerge/>
            <w:vAlign w:val="center"/>
          </w:tcPr>
          <w:p w14:paraId="3DAA0847" w14:textId="77777777" w:rsidR="00C87805" w:rsidRPr="006C2FBC" w:rsidRDefault="00C87805" w:rsidP="00C87805">
            <w:pPr>
              <w:jc w:val="center"/>
              <w:rPr>
                <w:sz w:val="16"/>
                <w:szCs w:val="16"/>
              </w:rPr>
            </w:pPr>
          </w:p>
        </w:tc>
      </w:tr>
      <w:tr w:rsidR="00C87805" w:rsidRPr="006C2FBC" w14:paraId="6EC52E7B" w14:textId="77777777">
        <w:trPr>
          <w:trHeight w:val="58"/>
        </w:trPr>
        <w:tc>
          <w:tcPr>
            <w:tcW w:w="845" w:type="dxa"/>
            <w:vAlign w:val="center"/>
          </w:tcPr>
          <w:p w14:paraId="57AFA006" w14:textId="72077108" w:rsidR="00C87805" w:rsidRPr="002B496C" w:rsidRDefault="00C87805" w:rsidP="00C87805">
            <w:pPr>
              <w:rPr>
                <w:rFonts w:cstheme="minorHAnsi"/>
                <w:sz w:val="16"/>
                <w:szCs w:val="16"/>
              </w:rPr>
            </w:pPr>
            <w:r w:rsidRPr="002B496C">
              <w:rPr>
                <w:rFonts w:cstheme="minorHAnsi"/>
                <w:sz w:val="16"/>
                <w:szCs w:val="16"/>
              </w:rPr>
              <w:t>Mon-</w:t>
            </w:r>
            <w:r w:rsidR="00646524">
              <w:rPr>
                <w:rFonts w:cstheme="minorHAnsi"/>
                <w:sz w:val="16"/>
                <w:szCs w:val="16"/>
              </w:rPr>
              <w:t>13</w:t>
            </w:r>
            <w:r>
              <w:rPr>
                <w:rFonts w:cstheme="minorHAnsi"/>
                <w:sz w:val="16"/>
                <w:szCs w:val="16"/>
                <w:vertAlign w:val="superscript"/>
              </w:rPr>
              <w:t>th</w:t>
            </w:r>
          </w:p>
        </w:tc>
        <w:tc>
          <w:tcPr>
            <w:tcW w:w="715" w:type="dxa"/>
            <w:vAlign w:val="center"/>
          </w:tcPr>
          <w:p w14:paraId="079AFA19" w14:textId="77777777" w:rsidR="00C87805" w:rsidRPr="006C2FBC" w:rsidRDefault="00C87805" w:rsidP="00C87805">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3402" w:type="dxa"/>
            <w:gridSpan w:val="4"/>
          </w:tcPr>
          <w:p w14:paraId="5F79447B" w14:textId="4FB1A8DD" w:rsidR="00C87805" w:rsidRPr="00B44B8A" w:rsidRDefault="00C87805" w:rsidP="002E101E">
            <w:pPr>
              <w:jc w:val="center"/>
              <w:rPr>
                <w:rFonts w:cstheme="minorHAnsi"/>
                <w:sz w:val="18"/>
                <w:szCs w:val="18"/>
              </w:rPr>
            </w:pPr>
          </w:p>
        </w:tc>
        <w:tc>
          <w:tcPr>
            <w:tcW w:w="260" w:type="dxa"/>
            <w:vMerge/>
          </w:tcPr>
          <w:p w14:paraId="4A4513C0" w14:textId="77777777" w:rsidR="00C87805" w:rsidRPr="006C2FBC" w:rsidRDefault="00C87805" w:rsidP="00C87805"/>
        </w:tc>
        <w:tc>
          <w:tcPr>
            <w:tcW w:w="3391" w:type="dxa"/>
            <w:vMerge/>
          </w:tcPr>
          <w:p w14:paraId="57138A42" w14:textId="77777777" w:rsidR="00C87805" w:rsidRPr="006C2FBC" w:rsidRDefault="00C87805" w:rsidP="00C87805">
            <w:pPr>
              <w:rPr>
                <w:sz w:val="18"/>
                <w:szCs w:val="18"/>
              </w:rPr>
            </w:pPr>
          </w:p>
        </w:tc>
        <w:tc>
          <w:tcPr>
            <w:tcW w:w="1130" w:type="dxa"/>
            <w:vAlign w:val="center"/>
          </w:tcPr>
          <w:p w14:paraId="23ABFA31" w14:textId="77777777" w:rsidR="00C87805" w:rsidRPr="006C2FBC" w:rsidRDefault="00C87805" w:rsidP="00C87805">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C87805" w:rsidRPr="006C2FBC" w:rsidRDefault="00C87805" w:rsidP="00C87805">
            <w:pPr>
              <w:jc w:val="center"/>
              <w:rPr>
                <w:sz w:val="16"/>
                <w:szCs w:val="16"/>
              </w:rPr>
            </w:pPr>
          </w:p>
        </w:tc>
      </w:tr>
      <w:tr w:rsidR="00C87805" w:rsidRPr="006C2FBC" w14:paraId="5547DCB9" w14:textId="77777777">
        <w:trPr>
          <w:trHeight w:val="33"/>
        </w:trPr>
        <w:tc>
          <w:tcPr>
            <w:tcW w:w="845" w:type="dxa"/>
            <w:vAlign w:val="center"/>
          </w:tcPr>
          <w:p w14:paraId="1D952A0F" w14:textId="63146706" w:rsidR="00C87805" w:rsidRPr="002B496C" w:rsidRDefault="00C87805" w:rsidP="00C87805">
            <w:pPr>
              <w:rPr>
                <w:rFonts w:cstheme="minorHAnsi"/>
                <w:sz w:val="16"/>
                <w:szCs w:val="16"/>
              </w:rPr>
            </w:pPr>
            <w:r w:rsidRPr="002B496C">
              <w:rPr>
                <w:rFonts w:cstheme="minorHAnsi"/>
                <w:sz w:val="16"/>
                <w:szCs w:val="16"/>
              </w:rPr>
              <w:t>Tue-</w:t>
            </w:r>
            <w:r w:rsidR="00646524">
              <w:rPr>
                <w:rFonts w:cstheme="minorHAnsi"/>
                <w:sz w:val="16"/>
                <w:szCs w:val="16"/>
              </w:rPr>
              <w:t>14</w:t>
            </w:r>
            <w:r>
              <w:rPr>
                <w:rFonts w:cstheme="minorHAnsi"/>
                <w:sz w:val="16"/>
                <w:szCs w:val="16"/>
                <w:vertAlign w:val="superscript"/>
              </w:rPr>
              <w:t>th</w:t>
            </w:r>
          </w:p>
        </w:tc>
        <w:tc>
          <w:tcPr>
            <w:tcW w:w="715" w:type="dxa"/>
          </w:tcPr>
          <w:p w14:paraId="7E7B4136" w14:textId="57065968" w:rsidR="00C87805" w:rsidRPr="006C2FBC" w:rsidRDefault="00C87805" w:rsidP="00C87805">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5C841C0D" w:rsidR="00C87805" w:rsidRPr="00B44B8A" w:rsidRDefault="00382AE1" w:rsidP="002E101E">
            <w:pPr>
              <w:jc w:val="center"/>
              <w:rPr>
                <w:rFonts w:cstheme="minorHAnsi"/>
                <w:sz w:val="18"/>
                <w:szCs w:val="18"/>
              </w:rPr>
            </w:pPr>
            <w:r>
              <w:rPr>
                <w:rFonts w:cstheme="minorHAnsi"/>
                <w:sz w:val="18"/>
                <w:szCs w:val="18"/>
              </w:rPr>
              <w:t xml:space="preserve">Ngozi </w:t>
            </w:r>
            <w:proofErr w:type="spellStart"/>
            <w:r>
              <w:rPr>
                <w:rFonts w:cstheme="minorHAnsi"/>
                <w:sz w:val="18"/>
                <w:szCs w:val="18"/>
              </w:rPr>
              <w:t>Oduah</w:t>
            </w:r>
            <w:proofErr w:type="spellEnd"/>
            <w:r w:rsidR="009271B0">
              <w:rPr>
                <w:rFonts w:cstheme="minorHAnsi"/>
                <w:sz w:val="18"/>
                <w:szCs w:val="18"/>
              </w:rPr>
              <w:t xml:space="preserve"> - Than</w:t>
            </w:r>
            <w:r w:rsidR="00970582">
              <w:rPr>
                <w:rFonts w:cstheme="minorHAnsi"/>
                <w:sz w:val="18"/>
                <w:szCs w:val="18"/>
              </w:rPr>
              <w:t>ksgiving</w:t>
            </w:r>
          </w:p>
        </w:tc>
        <w:tc>
          <w:tcPr>
            <w:tcW w:w="260" w:type="dxa"/>
            <w:vMerge/>
          </w:tcPr>
          <w:p w14:paraId="5D92EA06" w14:textId="77777777" w:rsidR="00C87805" w:rsidRPr="006C2FBC" w:rsidRDefault="00C87805" w:rsidP="00C87805"/>
        </w:tc>
        <w:tc>
          <w:tcPr>
            <w:tcW w:w="3391" w:type="dxa"/>
            <w:vMerge/>
          </w:tcPr>
          <w:p w14:paraId="6828CD7B" w14:textId="77777777" w:rsidR="00C87805" w:rsidRPr="006C2FBC" w:rsidRDefault="00C87805" w:rsidP="00C87805">
            <w:pPr>
              <w:rPr>
                <w:sz w:val="18"/>
                <w:szCs w:val="18"/>
              </w:rPr>
            </w:pPr>
          </w:p>
        </w:tc>
        <w:tc>
          <w:tcPr>
            <w:tcW w:w="1130" w:type="dxa"/>
            <w:vAlign w:val="center"/>
          </w:tcPr>
          <w:p w14:paraId="005FD7B5" w14:textId="77777777" w:rsidR="00C87805" w:rsidRPr="006C2FBC" w:rsidRDefault="00C87805" w:rsidP="00C87805">
            <w:pPr>
              <w:jc w:val="center"/>
              <w:rPr>
                <w:sz w:val="16"/>
                <w:szCs w:val="16"/>
              </w:rPr>
            </w:pPr>
            <w:r w:rsidRPr="006C2FBC">
              <w:rPr>
                <w:sz w:val="16"/>
                <w:szCs w:val="16"/>
              </w:rPr>
              <w:t>Gospel</w:t>
            </w:r>
          </w:p>
        </w:tc>
        <w:tc>
          <w:tcPr>
            <w:tcW w:w="682" w:type="dxa"/>
            <w:vMerge/>
            <w:vAlign w:val="center"/>
          </w:tcPr>
          <w:p w14:paraId="77E2DD11" w14:textId="77777777" w:rsidR="00C87805" w:rsidRPr="006C2FBC" w:rsidRDefault="00C87805" w:rsidP="00C87805">
            <w:pPr>
              <w:jc w:val="center"/>
              <w:rPr>
                <w:sz w:val="16"/>
                <w:szCs w:val="16"/>
              </w:rPr>
            </w:pPr>
          </w:p>
        </w:tc>
      </w:tr>
      <w:tr w:rsidR="00C87805" w:rsidRPr="006C2FBC" w14:paraId="6E3CCAED" w14:textId="77777777">
        <w:trPr>
          <w:trHeight w:val="31"/>
        </w:trPr>
        <w:tc>
          <w:tcPr>
            <w:tcW w:w="845" w:type="dxa"/>
            <w:vAlign w:val="center"/>
          </w:tcPr>
          <w:p w14:paraId="40EB7D8C" w14:textId="0D3CE1E5" w:rsidR="00C87805" w:rsidRPr="002B496C" w:rsidRDefault="00C87805" w:rsidP="00C87805">
            <w:pPr>
              <w:rPr>
                <w:rFonts w:cstheme="minorHAnsi"/>
                <w:sz w:val="16"/>
                <w:szCs w:val="16"/>
              </w:rPr>
            </w:pPr>
            <w:r w:rsidRPr="002B496C">
              <w:rPr>
                <w:rFonts w:cstheme="minorHAnsi"/>
                <w:sz w:val="16"/>
                <w:szCs w:val="16"/>
              </w:rPr>
              <w:t>Wed-</w:t>
            </w:r>
            <w:r w:rsidR="00646524">
              <w:rPr>
                <w:rFonts w:cstheme="minorHAnsi"/>
                <w:sz w:val="16"/>
                <w:szCs w:val="16"/>
              </w:rPr>
              <w:t>15</w:t>
            </w:r>
            <w:r w:rsidR="00313983">
              <w:rPr>
                <w:rFonts w:cstheme="minorHAnsi"/>
                <w:sz w:val="16"/>
                <w:szCs w:val="16"/>
                <w:vertAlign w:val="superscript"/>
              </w:rPr>
              <w:t>th</w:t>
            </w:r>
          </w:p>
        </w:tc>
        <w:tc>
          <w:tcPr>
            <w:tcW w:w="715" w:type="dxa"/>
          </w:tcPr>
          <w:p w14:paraId="253C439F" w14:textId="50646FEC" w:rsidR="00C87805" w:rsidRPr="003753A0" w:rsidRDefault="00C87805" w:rsidP="00C87805">
            <w:pPr>
              <w:rPr>
                <w:rFonts w:cstheme="minorHAnsi"/>
                <w:bCs/>
                <w:sz w:val="18"/>
                <w:szCs w:val="18"/>
              </w:rPr>
            </w:pPr>
            <w:r>
              <w:rPr>
                <w:rFonts w:cstheme="minorHAnsi"/>
                <w:bCs/>
                <w:sz w:val="18"/>
                <w:szCs w:val="18"/>
              </w:rPr>
              <w:t xml:space="preserve"> 09.30</w:t>
            </w:r>
          </w:p>
        </w:tc>
        <w:tc>
          <w:tcPr>
            <w:tcW w:w="3402" w:type="dxa"/>
            <w:gridSpan w:val="4"/>
          </w:tcPr>
          <w:p w14:paraId="13FAE37C" w14:textId="3C2FE2EC" w:rsidR="00C87805" w:rsidRPr="00B44B8A" w:rsidRDefault="00C87805" w:rsidP="002E101E">
            <w:pPr>
              <w:jc w:val="center"/>
              <w:rPr>
                <w:rFonts w:cstheme="minorHAnsi"/>
                <w:sz w:val="18"/>
                <w:szCs w:val="18"/>
              </w:rPr>
            </w:pPr>
          </w:p>
        </w:tc>
        <w:tc>
          <w:tcPr>
            <w:tcW w:w="260" w:type="dxa"/>
            <w:vMerge/>
          </w:tcPr>
          <w:p w14:paraId="1AF5D2C8" w14:textId="77777777" w:rsidR="00C87805" w:rsidRPr="006C2FBC" w:rsidRDefault="00C87805" w:rsidP="00C87805"/>
        </w:tc>
        <w:tc>
          <w:tcPr>
            <w:tcW w:w="3391" w:type="dxa"/>
            <w:vMerge/>
          </w:tcPr>
          <w:p w14:paraId="63A4081D" w14:textId="77777777" w:rsidR="00C87805" w:rsidRPr="006C2FBC" w:rsidRDefault="00C87805" w:rsidP="00C87805">
            <w:pPr>
              <w:rPr>
                <w:sz w:val="18"/>
                <w:szCs w:val="18"/>
              </w:rPr>
            </w:pPr>
          </w:p>
        </w:tc>
        <w:tc>
          <w:tcPr>
            <w:tcW w:w="1130" w:type="dxa"/>
            <w:vAlign w:val="center"/>
          </w:tcPr>
          <w:p w14:paraId="26D828FD" w14:textId="77777777" w:rsidR="00C87805" w:rsidRPr="006C2FBC" w:rsidRDefault="00C87805" w:rsidP="00C87805">
            <w:pPr>
              <w:jc w:val="center"/>
              <w:rPr>
                <w:sz w:val="16"/>
                <w:szCs w:val="16"/>
              </w:rPr>
            </w:pPr>
            <w:r w:rsidRPr="006C2FBC">
              <w:rPr>
                <w:sz w:val="16"/>
                <w:szCs w:val="16"/>
              </w:rPr>
              <w:t>I believe in</w:t>
            </w:r>
          </w:p>
        </w:tc>
        <w:tc>
          <w:tcPr>
            <w:tcW w:w="682" w:type="dxa"/>
            <w:vAlign w:val="center"/>
          </w:tcPr>
          <w:p w14:paraId="4DA92D54" w14:textId="7845D787" w:rsidR="00C87805" w:rsidRPr="006C2FBC" w:rsidRDefault="00C87805" w:rsidP="00C87805">
            <w:pPr>
              <w:jc w:val="center"/>
              <w:rPr>
                <w:sz w:val="16"/>
                <w:szCs w:val="16"/>
              </w:rPr>
            </w:pPr>
            <w:r>
              <w:rPr>
                <w:sz w:val="16"/>
                <w:szCs w:val="16"/>
              </w:rPr>
              <w:t>p</w:t>
            </w:r>
            <w:r w:rsidRPr="006C2FBC">
              <w:rPr>
                <w:sz w:val="16"/>
                <w:szCs w:val="16"/>
              </w:rPr>
              <w:t>.11</w:t>
            </w:r>
          </w:p>
        </w:tc>
      </w:tr>
      <w:tr w:rsidR="00C87805" w:rsidRPr="006C2FBC" w14:paraId="42B2A9A3" w14:textId="77777777" w:rsidTr="00987070">
        <w:trPr>
          <w:trHeight w:val="203"/>
        </w:trPr>
        <w:tc>
          <w:tcPr>
            <w:tcW w:w="845" w:type="dxa"/>
            <w:vAlign w:val="center"/>
          </w:tcPr>
          <w:p w14:paraId="2D41D704" w14:textId="3A2FD7A5" w:rsidR="00C87805" w:rsidRPr="002C145D" w:rsidRDefault="00C87805" w:rsidP="00C87805">
            <w:pPr>
              <w:rPr>
                <w:rFonts w:cstheme="minorHAnsi"/>
                <w:sz w:val="16"/>
                <w:szCs w:val="16"/>
              </w:rPr>
            </w:pPr>
            <w:r w:rsidRPr="002C145D">
              <w:rPr>
                <w:rFonts w:cstheme="minorHAnsi"/>
                <w:sz w:val="16"/>
                <w:szCs w:val="16"/>
              </w:rPr>
              <w:t>Thu-</w:t>
            </w:r>
            <w:r w:rsidR="00646524">
              <w:rPr>
                <w:rFonts w:cstheme="minorHAnsi"/>
                <w:sz w:val="16"/>
                <w:szCs w:val="16"/>
              </w:rPr>
              <w:t>16</w:t>
            </w:r>
            <w:r w:rsidR="00313983" w:rsidRPr="002C145D">
              <w:rPr>
                <w:rFonts w:cstheme="minorHAnsi"/>
                <w:sz w:val="16"/>
                <w:szCs w:val="16"/>
                <w:vertAlign w:val="superscript"/>
              </w:rPr>
              <w:t>th</w:t>
            </w:r>
          </w:p>
          <w:p w14:paraId="51E2841A" w14:textId="77777777" w:rsidR="00C87805" w:rsidRPr="002C145D" w:rsidRDefault="00C87805" w:rsidP="00C87805">
            <w:pPr>
              <w:rPr>
                <w:rFonts w:cstheme="minorHAnsi"/>
                <w:sz w:val="16"/>
                <w:szCs w:val="16"/>
              </w:rPr>
            </w:pPr>
          </w:p>
          <w:p w14:paraId="79F2B681" w14:textId="77777777" w:rsidR="00C87805" w:rsidRPr="002B496C" w:rsidRDefault="00C87805" w:rsidP="00C87805">
            <w:pPr>
              <w:rPr>
                <w:rFonts w:cstheme="minorHAnsi"/>
                <w:sz w:val="16"/>
                <w:szCs w:val="16"/>
              </w:rPr>
            </w:pPr>
          </w:p>
        </w:tc>
        <w:tc>
          <w:tcPr>
            <w:tcW w:w="715" w:type="dxa"/>
          </w:tcPr>
          <w:p w14:paraId="6F5063A1" w14:textId="77777777" w:rsidR="00C87805" w:rsidRPr="006C2FBC" w:rsidRDefault="00C87805" w:rsidP="00C87805">
            <w:pPr>
              <w:rPr>
                <w:rFonts w:cstheme="minorHAnsi"/>
                <w:bCs/>
                <w:iCs/>
                <w:color w:val="0D0D0D" w:themeColor="text1" w:themeTint="F2"/>
                <w:sz w:val="18"/>
                <w:szCs w:val="18"/>
              </w:rPr>
            </w:pPr>
            <w:r w:rsidRPr="006C2FBC">
              <w:rPr>
                <w:rFonts w:cstheme="minorHAnsi"/>
                <w:bCs/>
                <w:iCs/>
                <w:color w:val="0D0D0D" w:themeColor="text1" w:themeTint="F2"/>
                <w:sz w:val="18"/>
                <w:szCs w:val="18"/>
              </w:rPr>
              <w:t xml:space="preserve"> 09.30</w:t>
            </w:r>
          </w:p>
          <w:p w14:paraId="7A0AFF8F" w14:textId="77777777" w:rsidR="00C87805" w:rsidRPr="006C2FBC" w:rsidRDefault="00C87805" w:rsidP="00C87805">
            <w:pPr>
              <w:rPr>
                <w:rFonts w:cstheme="minorHAnsi"/>
                <w:bCs/>
                <w:iCs/>
                <w:color w:val="0D0D0D" w:themeColor="text1" w:themeTint="F2"/>
                <w:sz w:val="18"/>
                <w:szCs w:val="18"/>
              </w:rPr>
            </w:pPr>
          </w:p>
        </w:tc>
        <w:tc>
          <w:tcPr>
            <w:tcW w:w="3402" w:type="dxa"/>
            <w:gridSpan w:val="4"/>
          </w:tcPr>
          <w:p w14:paraId="46888300" w14:textId="3EE34BE5" w:rsidR="00C87805" w:rsidRPr="00B44B8A" w:rsidRDefault="00C87805" w:rsidP="002E101E">
            <w:pPr>
              <w:jc w:val="center"/>
              <w:rPr>
                <w:rFonts w:cstheme="minorHAnsi"/>
                <w:sz w:val="18"/>
                <w:szCs w:val="18"/>
              </w:rPr>
            </w:pPr>
          </w:p>
        </w:tc>
        <w:tc>
          <w:tcPr>
            <w:tcW w:w="260" w:type="dxa"/>
            <w:vMerge/>
          </w:tcPr>
          <w:p w14:paraId="7E166286" w14:textId="77777777" w:rsidR="00C87805" w:rsidRPr="006C2FBC" w:rsidRDefault="00C87805" w:rsidP="00C87805"/>
        </w:tc>
        <w:tc>
          <w:tcPr>
            <w:tcW w:w="3391" w:type="dxa"/>
            <w:vMerge/>
          </w:tcPr>
          <w:p w14:paraId="3BCEB27B" w14:textId="77777777" w:rsidR="00C87805" w:rsidRPr="006C2FBC" w:rsidRDefault="00C87805" w:rsidP="00C87805">
            <w:pPr>
              <w:rPr>
                <w:sz w:val="18"/>
                <w:szCs w:val="18"/>
              </w:rPr>
            </w:pPr>
          </w:p>
        </w:tc>
        <w:tc>
          <w:tcPr>
            <w:tcW w:w="1130" w:type="dxa"/>
            <w:vAlign w:val="center"/>
          </w:tcPr>
          <w:p w14:paraId="03A1DFA5" w14:textId="77777777" w:rsidR="00C87805" w:rsidRPr="006C2FBC" w:rsidRDefault="00C87805" w:rsidP="00C87805">
            <w:pPr>
              <w:jc w:val="center"/>
              <w:rPr>
                <w:sz w:val="16"/>
                <w:szCs w:val="16"/>
              </w:rPr>
            </w:pPr>
            <w:r w:rsidRPr="006C2FBC">
              <w:rPr>
                <w:sz w:val="16"/>
                <w:szCs w:val="16"/>
              </w:rPr>
              <w:t>Our Father</w:t>
            </w:r>
          </w:p>
        </w:tc>
        <w:tc>
          <w:tcPr>
            <w:tcW w:w="682" w:type="dxa"/>
            <w:vAlign w:val="center"/>
          </w:tcPr>
          <w:p w14:paraId="740D70F0" w14:textId="77777777" w:rsidR="00C87805" w:rsidRPr="006C2FBC" w:rsidRDefault="00C87805" w:rsidP="00C87805">
            <w:pPr>
              <w:jc w:val="center"/>
              <w:rPr>
                <w:sz w:val="16"/>
                <w:szCs w:val="16"/>
              </w:rPr>
            </w:pPr>
            <w:r w:rsidRPr="006C2FBC">
              <w:rPr>
                <w:sz w:val="16"/>
                <w:szCs w:val="16"/>
              </w:rPr>
              <w:t>p.43</w:t>
            </w:r>
          </w:p>
        </w:tc>
      </w:tr>
      <w:tr w:rsidR="00C87805" w:rsidRPr="006C2FBC" w14:paraId="330F688D" w14:textId="77777777">
        <w:trPr>
          <w:trHeight w:val="31"/>
        </w:trPr>
        <w:tc>
          <w:tcPr>
            <w:tcW w:w="845" w:type="dxa"/>
            <w:vAlign w:val="center"/>
          </w:tcPr>
          <w:p w14:paraId="5B22B532" w14:textId="7538E879" w:rsidR="00C87805" w:rsidRPr="002B496C" w:rsidRDefault="00C87805" w:rsidP="00C87805">
            <w:pPr>
              <w:rPr>
                <w:rFonts w:cstheme="minorHAnsi"/>
                <w:sz w:val="16"/>
                <w:szCs w:val="16"/>
              </w:rPr>
            </w:pPr>
            <w:r w:rsidRPr="002B496C">
              <w:rPr>
                <w:rFonts w:cstheme="minorHAnsi"/>
                <w:sz w:val="16"/>
                <w:szCs w:val="16"/>
              </w:rPr>
              <w:t>Fri-</w:t>
            </w:r>
            <w:r w:rsidR="00B519C2">
              <w:rPr>
                <w:rFonts w:cstheme="minorHAnsi"/>
                <w:sz w:val="16"/>
                <w:szCs w:val="16"/>
              </w:rPr>
              <w:t>1</w:t>
            </w:r>
            <w:r w:rsidR="00646524">
              <w:rPr>
                <w:rFonts w:cstheme="minorHAnsi"/>
                <w:sz w:val="16"/>
                <w:szCs w:val="16"/>
              </w:rPr>
              <w:t>7</w:t>
            </w:r>
            <w:r w:rsidR="00313983">
              <w:rPr>
                <w:rFonts w:cstheme="minorHAnsi"/>
                <w:sz w:val="16"/>
                <w:szCs w:val="16"/>
                <w:vertAlign w:val="superscript"/>
              </w:rPr>
              <w:t>th</w:t>
            </w:r>
          </w:p>
        </w:tc>
        <w:tc>
          <w:tcPr>
            <w:tcW w:w="715" w:type="dxa"/>
            <w:vAlign w:val="center"/>
          </w:tcPr>
          <w:p w14:paraId="5D8E16FB" w14:textId="77777777" w:rsidR="00C87805" w:rsidRPr="006C2FBC" w:rsidRDefault="00C87805" w:rsidP="00C87805">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2E72670B" w:rsidR="00C87805" w:rsidRPr="00B44B8A" w:rsidRDefault="00C87805" w:rsidP="002E101E">
            <w:pPr>
              <w:jc w:val="center"/>
              <w:rPr>
                <w:rFonts w:cstheme="minorHAnsi"/>
                <w:sz w:val="18"/>
                <w:szCs w:val="18"/>
              </w:rPr>
            </w:pPr>
          </w:p>
        </w:tc>
        <w:tc>
          <w:tcPr>
            <w:tcW w:w="260" w:type="dxa"/>
            <w:vMerge/>
          </w:tcPr>
          <w:p w14:paraId="3E2DC09D" w14:textId="77777777" w:rsidR="00C87805" w:rsidRPr="006C2FBC" w:rsidRDefault="00C87805" w:rsidP="00C87805"/>
        </w:tc>
        <w:tc>
          <w:tcPr>
            <w:tcW w:w="5203" w:type="dxa"/>
            <w:gridSpan w:val="3"/>
            <w:vMerge w:val="restart"/>
            <w:shd w:val="clear" w:color="auto" w:fill="auto"/>
          </w:tcPr>
          <w:p w14:paraId="7C430B24" w14:textId="77777777" w:rsidR="00C87805" w:rsidRPr="006C2FBC" w:rsidRDefault="00C87805" w:rsidP="00C87805">
            <w:pPr>
              <w:jc w:val="center"/>
              <w:rPr>
                <w:b/>
                <w:bCs/>
                <w:sz w:val="36"/>
                <w:szCs w:val="36"/>
              </w:rPr>
            </w:pPr>
            <w:r w:rsidRPr="006C2FBC">
              <w:rPr>
                <w:b/>
                <w:bCs/>
                <w:sz w:val="36"/>
                <w:szCs w:val="36"/>
              </w:rPr>
              <w:t>ANNOUNCEMENTS</w:t>
            </w:r>
          </w:p>
        </w:tc>
      </w:tr>
      <w:tr w:rsidR="00C87805" w:rsidRPr="006C2FBC" w14:paraId="0AD51C16" w14:textId="77777777">
        <w:trPr>
          <w:trHeight w:val="31"/>
        </w:trPr>
        <w:tc>
          <w:tcPr>
            <w:tcW w:w="845" w:type="dxa"/>
            <w:vAlign w:val="center"/>
          </w:tcPr>
          <w:p w14:paraId="712AC874" w14:textId="37FD28E2" w:rsidR="00C87805" w:rsidRPr="002B496C" w:rsidRDefault="00C87805" w:rsidP="00C87805">
            <w:pPr>
              <w:rPr>
                <w:rFonts w:cstheme="minorHAnsi"/>
                <w:sz w:val="16"/>
                <w:szCs w:val="16"/>
              </w:rPr>
            </w:pPr>
            <w:r w:rsidRPr="002B496C">
              <w:rPr>
                <w:rFonts w:cstheme="minorHAnsi"/>
                <w:sz w:val="16"/>
                <w:szCs w:val="16"/>
              </w:rPr>
              <w:t>Sat-</w:t>
            </w:r>
            <w:r w:rsidR="00B519C2">
              <w:rPr>
                <w:rFonts w:cstheme="minorHAnsi"/>
                <w:sz w:val="16"/>
                <w:szCs w:val="16"/>
              </w:rPr>
              <w:t>1</w:t>
            </w:r>
            <w:r w:rsidR="00646524">
              <w:rPr>
                <w:rFonts w:cstheme="minorHAnsi"/>
                <w:sz w:val="16"/>
                <w:szCs w:val="16"/>
              </w:rPr>
              <w:t>8</w:t>
            </w:r>
            <w:r>
              <w:rPr>
                <w:rFonts w:cstheme="minorHAnsi"/>
                <w:sz w:val="16"/>
                <w:szCs w:val="16"/>
                <w:vertAlign w:val="superscript"/>
              </w:rPr>
              <w:t>th</w:t>
            </w:r>
            <w:r w:rsidRPr="002B496C">
              <w:rPr>
                <w:rFonts w:cstheme="minorHAnsi"/>
                <w:sz w:val="16"/>
                <w:szCs w:val="16"/>
              </w:rPr>
              <w:t xml:space="preserve"> </w:t>
            </w:r>
          </w:p>
        </w:tc>
        <w:tc>
          <w:tcPr>
            <w:tcW w:w="715" w:type="dxa"/>
            <w:vAlign w:val="center"/>
          </w:tcPr>
          <w:p w14:paraId="1159052D" w14:textId="77777777" w:rsidR="00C87805" w:rsidRPr="006C2FBC" w:rsidRDefault="00C87805" w:rsidP="00C87805">
            <w:pPr>
              <w:jc w:val="center"/>
              <w:rPr>
                <w:rFonts w:cstheme="minorHAnsi"/>
                <w:sz w:val="18"/>
                <w:szCs w:val="18"/>
              </w:rPr>
            </w:pPr>
            <w:r w:rsidRPr="006C2FBC">
              <w:rPr>
                <w:rFonts w:cstheme="minorHAnsi"/>
                <w:bCs/>
                <w:iCs/>
                <w:sz w:val="18"/>
                <w:szCs w:val="18"/>
              </w:rPr>
              <w:t>18.30</w:t>
            </w:r>
          </w:p>
        </w:tc>
        <w:tc>
          <w:tcPr>
            <w:tcW w:w="3402" w:type="dxa"/>
            <w:gridSpan w:val="4"/>
          </w:tcPr>
          <w:p w14:paraId="1F284C91" w14:textId="5AAD6D76" w:rsidR="00C87805" w:rsidRPr="00B44B8A" w:rsidRDefault="00D64C1B" w:rsidP="002E101E">
            <w:pPr>
              <w:jc w:val="center"/>
              <w:rPr>
                <w:rFonts w:cstheme="minorHAnsi"/>
                <w:sz w:val="18"/>
                <w:szCs w:val="18"/>
              </w:rPr>
            </w:pPr>
            <w:r w:rsidRPr="00B44B8A">
              <w:rPr>
                <w:rFonts w:cstheme="minorHAnsi"/>
                <w:sz w:val="18"/>
                <w:szCs w:val="18"/>
              </w:rPr>
              <w:t>People of the Parish</w:t>
            </w:r>
          </w:p>
        </w:tc>
        <w:tc>
          <w:tcPr>
            <w:tcW w:w="260" w:type="dxa"/>
            <w:vMerge/>
          </w:tcPr>
          <w:p w14:paraId="680E1982" w14:textId="77777777" w:rsidR="00C87805" w:rsidRPr="006C2FBC" w:rsidRDefault="00C87805" w:rsidP="00C87805"/>
        </w:tc>
        <w:tc>
          <w:tcPr>
            <w:tcW w:w="5203" w:type="dxa"/>
            <w:gridSpan w:val="3"/>
            <w:vMerge/>
            <w:shd w:val="clear" w:color="auto" w:fill="auto"/>
          </w:tcPr>
          <w:p w14:paraId="7FF59153" w14:textId="77777777" w:rsidR="00C87805" w:rsidRPr="006C2FBC" w:rsidRDefault="00C87805" w:rsidP="00C87805"/>
        </w:tc>
      </w:tr>
      <w:tr w:rsidR="00C87805" w:rsidRPr="006C2FBC" w14:paraId="0860DE40" w14:textId="77777777">
        <w:trPr>
          <w:trHeight w:val="33"/>
        </w:trPr>
        <w:tc>
          <w:tcPr>
            <w:tcW w:w="845" w:type="dxa"/>
            <w:vMerge w:val="restart"/>
            <w:vAlign w:val="center"/>
          </w:tcPr>
          <w:p w14:paraId="2CA31FEE" w14:textId="1D5B00D7" w:rsidR="00C87805" w:rsidRPr="002B496C" w:rsidRDefault="00C87805" w:rsidP="00C87805">
            <w:pPr>
              <w:rPr>
                <w:rFonts w:cstheme="minorHAnsi"/>
                <w:sz w:val="16"/>
                <w:szCs w:val="16"/>
              </w:rPr>
            </w:pPr>
            <w:r w:rsidRPr="002B496C">
              <w:rPr>
                <w:rFonts w:cstheme="minorHAnsi"/>
                <w:sz w:val="16"/>
                <w:szCs w:val="16"/>
              </w:rPr>
              <w:t>Su</w:t>
            </w:r>
            <w:r>
              <w:rPr>
                <w:rFonts w:cstheme="minorHAnsi"/>
                <w:sz w:val="16"/>
                <w:szCs w:val="16"/>
              </w:rPr>
              <w:t>n-</w:t>
            </w:r>
            <w:r w:rsidR="00B519C2">
              <w:rPr>
                <w:rFonts w:cstheme="minorHAnsi"/>
                <w:sz w:val="16"/>
                <w:szCs w:val="16"/>
              </w:rPr>
              <w:t>1</w:t>
            </w:r>
            <w:r w:rsidR="00646524">
              <w:rPr>
                <w:rFonts w:cstheme="minorHAnsi"/>
                <w:sz w:val="16"/>
                <w:szCs w:val="16"/>
              </w:rPr>
              <w:t>9</w:t>
            </w:r>
            <w:r w:rsidRPr="002B496C">
              <w:rPr>
                <w:rFonts w:cstheme="minorHAnsi"/>
                <w:sz w:val="16"/>
                <w:szCs w:val="16"/>
                <w:vertAlign w:val="superscript"/>
              </w:rPr>
              <w:t>t</w:t>
            </w:r>
            <w:r>
              <w:rPr>
                <w:rFonts w:cstheme="minorHAnsi"/>
                <w:sz w:val="16"/>
                <w:szCs w:val="16"/>
                <w:vertAlign w:val="superscript"/>
              </w:rPr>
              <w:t>h</w:t>
            </w:r>
          </w:p>
        </w:tc>
        <w:tc>
          <w:tcPr>
            <w:tcW w:w="715" w:type="dxa"/>
            <w:vAlign w:val="center"/>
          </w:tcPr>
          <w:p w14:paraId="090CC02F" w14:textId="44101050" w:rsidR="00C87805" w:rsidRPr="006C2FBC" w:rsidRDefault="00A42621" w:rsidP="00C87805">
            <w:pPr>
              <w:jc w:val="center"/>
              <w:rPr>
                <w:rFonts w:cstheme="minorHAnsi"/>
                <w:sz w:val="18"/>
                <w:szCs w:val="18"/>
              </w:rPr>
            </w:pPr>
            <w:r>
              <w:rPr>
                <w:rFonts w:cstheme="minorHAnsi"/>
                <w:bCs/>
                <w:iCs/>
                <w:sz w:val="18"/>
                <w:szCs w:val="18"/>
              </w:rPr>
              <w:t xml:space="preserve"> </w:t>
            </w:r>
            <w:r w:rsidR="00533F6A">
              <w:rPr>
                <w:rFonts w:cstheme="minorHAnsi"/>
                <w:bCs/>
                <w:iCs/>
                <w:sz w:val="18"/>
                <w:szCs w:val="18"/>
              </w:rPr>
              <w:t>0</w:t>
            </w:r>
            <w:r w:rsidR="00C87805" w:rsidRPr="006C2FBC">
              <w:rPr>
                <w:rFonts w:cstheme="minorHAnsi"/>
                <w:bCs/>
                <w:iCs/>
                <w:sz w:val="18"/>
                <w:szCs w:val="18"/>
              </w:rPr>
              <w:t>9.00</w:t>
            </w:r>
          </w:p>
        </w:tc>
        <w:tc>
          <w:tcPr>
            <w:tcW w:w="3402" w:type="dxa"/>
            <w:gridSpan w:val="4"/>
          </w:tcPr>
          <w:p w14:paraId="493592EE" w14:textId="35229A05" w:rsidR="00C87805" w:rsidRPr="006C2FBC" w:rsidRDefault="00C87805" w:rsidP="00C87805">
            <w:pPr>
              <w:jc w:val="center"/>
              <w:rPr>
                <w:rFonts w:cstheme="minorHAnsi"/>
                <w:sz w:val="18"/>
                <w:szCs w:val="18"/>
              </w:rPr>
            </w:pPr>
          </w:p>
        </w:tc>
        <w:tc>
          <w:tcPr>
            <w:tcW w:w="260" w:type="dxa"/>
            <w:vMerge/>
          </w:tcPr>
          <w:p w14:paraId="275295B8" w14:textId="77777777" w:rsidR="00C87805" w:rsidRPr="006C2FBC" w:rsidRDefault="00C87805" w:rsidP="00C87805"/>
        </w:tc>
        <w:tc>
          <w:tcPr>
            <w:tcW w:w="5203" w:type="dxa"/>
            <w:gridSpan w:val="3"/>
            <w:vMerge w:val="restart"/>
          </w:tcPr>
          <w:p w14:paraId="21EC8E9F" w14:textId="23749202" w:rsidR="00877C8A" w:rsidRPr="00B53ED1" w:rsidRDefault="003721FB" w:rsidP="00B53ED1">
            <w:pPr>
              <w:jc w:val="both"/>
              <w:rPr>
                <w:rFonts w:eastAsiaTheme="minorEastAsia" w:cstheme="minorHAnsi"/>
                <w:color w:val="000000"/>
                <w:kern w:val="0"/>
                <w:sz w:val="20"/>
                <w:szCs w:val="20"/>
                <w:lang w:eastAsia="en-GB"/>
              </w:rPr>
            </w:pPr>
            <w:r>
              <w:rPr>
                <w:rFonts w:eastAsiaTheme="minorEastAsia" w:cstheme="minorHAnsi"/>
                <w:b/>
                <w:bCs/>
                <w:color w:val="000000"/>
                <w:kern w:val="0"/>
                <w:sz w:val="20"/>
                <w:szCs w:val="20"/>
                <w:lang w:eastAsia="en-GB"/>
              </w:rPr>
              <w:t>May Devotion</w:t>
            </w:r>
            <w:r w:rsidR="0044178F">
              <w:rPr>
                <w:rFonts w:eastAsiaTheme="minorEastAsia" w:cstheme="minorHAnsi"/>
                <w:b/>
                <w:bCs/>
                <w:color w:val="000000"/>
                <w:kern w:val="0"/>
                <w:sz w:val="20"/>
                <w:szCs w:val="20"/>
                <w:lang w:eastAsia="en-GB"/>
              </w:rPr>
              <w:t xml:space="preserve">: </w:t>
            </w:r>
            <w:r w:rsidR="0044178F" w:rsidRPr="001360F2">
              <w:rPr>
                <w:rFonts w:eastAsiaTheme="minorEastAsia" w:cstheme="minorHAnsi"/>
                <w:color w:val="000000"/>
                <w:kern w:val="0"/>
                <w:sz w:val="20"/>
                <w:szCs w:val="20"/>
                <w:lang w:eastAsia="en-GB"/>
              </w:rPr>
              <w:t>The month of May is dedicated to our Blessed Mother</w:t>
            </w:r>
            <w:r w:rsidR="00635C48" w:rsidRPr="001360F2">
              <w:rPr>
                <w:rFonts w:eastAsiaTheme="minorEastAsia" w:cstheme="minorHAnsi"/>
                <w:color w:val="000000"/>
                <w:kern w:val="0"/>
                <w:sz w:val="20"/>
                <w:szCs w:val="20"/>
                <w:lang w:eastAsia="en-GB"/>
              </w:rPr>
              <w:t xml:space="preserve"> Mary. </w:t>
            </w:r>
            <w:r w:rsidR="001360F2" w:rsidRPr="001360F2">
              <w:rPr>
                <w:rFonts w:eastAsiaTheme="minorEastAsia" w:cstheme="minorHAnsi"/>
                <w:color w:val="000000"/>
                <w:kern w:val="0"/>
                <w:sz w:val="20"/>
                <w:szCs w:val="20"/>
                <w:lang w:eastAsia="en-GB"/>
              </w:rPr>
              <w:t>W</w:t>
            </w:r>
            <w:r w:rsidR="00635C48" w:rsidRPr="001360F2">
              <w:rPr>
                <w:rFonts w:eastAsiaTheme="minorEastAsia" w:cstheme="minorHAnsi"/>
                <w:color w:val="000000"/>
                <w:kern w:val="0"/>
                <w:sz w:val="20"/>
                <w:szCs w:val="20"/>
                <w:lang w:eastAsia="en-GB"/>
              </w:rPr>
              <w:t xml:space="preserve">e will be praying the holy Rosary </w:t>
            </w:r>
            <w:r w:rsidR="00635C48" w:rsidRPr="004F5AC4">
              <w:rPr>
                <w:rFonts w:eastAsiaTheme="minorEastAsia" w:cstheme="minorHAnsi"/>
                <w:b/>
                <w:bCs/>
                <w:color w:val="000000"/>
                <w:kern w:val="0"/>
                <w:sz w:val="20"/>
                <w:szCs w:val="20"/>
                <w:lang w:eastAsia="en-GB"/>
              </w:rPr>
              <w:t xml:space="preserve">before every </w:t>
            </w:r>
            <w:r w:rsidR="00B36CFD" w:rsidRPr="004F5AC4">
              <w:rPr>
                <w:rFonts w:eastAsiaTheme="minorEastAsia" w:cstheme="minorHAnsi"/>
                <w:b/>
                <w:bCs/>
                <w:color w:val="000000"/>
                <w:kern w:val="0"/>
                <w:sz w:val="20"/>
                <w:szCs w:val="20"/>
                <w:lang w:eastAsia="en-GB"/>
              </w:rPr>
              <w:t>Mass</w:t>
            </w:r>
            <w:r w:rsidR="00B36CFD" w:rsidRPr="001360F2">
              <w:rPr>
                <w:rFonts w:eastAsiaTheme="minorEastAsia" w:cstheme="minorHAnsi"/>
                <w:color w:val="000000"/>
                <w:kern w:val="0"/>
                <w:sz w:val="20"/>
                <w:szCs w:val="20"/>
                <w:lang w:eastAsia="en-GB"/>
              </w:rPr>
              <w:t xml:space="preserve"> a</w:t>
            </w:r>
            <w:r w:rsidR="00B36CFD" w:rsidRPr="001360F2">
              <w:rPr>
                <w:rFonts w:cstheme="minorHAnsi"/>
                <w:color w:val="000000"/>
                <w:kern w:val="0"/>
                <w:sz w:val="20"/>
                <w:szCs w:val="20"/>
              </w:rPr>
              <w:t>nd</w:t>
            </w:r>
            <w:r w:rsidR="00A13055" w:rsidRPr="001360F2">
              <w:rPr>
                <w:rFonts w:eastAsiaTheme="minorEastAsia" w:cstheme="minorHAnsi"/>
                <w:color w:val="000000"/>
                <w:kern w:val="0"/>
                <w:sz w:val="20"/>
                <w:szCs w:val="20"/>
                <w:lang w:eastAsia="en-GB"/>
              </w:rPr>
              <w:t xml:space="preserve"> encourage you all to do the same on other days.</w:t>
            </w:r>
          </w:p>
          <w:p w14:paraId="12F3635A" w14:textId="513B9DF6" w:rsidR="00C72FE6" w:rsidRPr="00CA1776" w:rsidRDefault="00C72FE6" w:rsidP="00D63668">
            <w:pPr>
              <w:jc w:val="center"/>
              <w:rPr>
                <w:b/>
                <w:bCs/>
                <w:color w:val="FF0000"/>
                <w:sz w:val="20"/>
                <w:szCs w:val="20"/>
              </w:rPr>
            </w:pPr>
            <w:r w:rsidRPr="00CA1776">
              <w:rPr>
                <w:b/>
                <w:bCs/>
                <w:color w:val="FF0000"/>
                <w:sz w:val="20"/>
                <w:szCs w:val="20"/>
              </w:rPr>
              <w:t>A DATE FOR YOUR DIARY</w:t>
            </w:r>
          </w:p>
          <w:p w14:paraId="1E373243" w14:textId="77777777" w:rsidR="00C72FE6" w:rsidRPr="00CA1776" w:rsidRDefault="00C72FE6" w:rsidP="00D63668">
            <w:pPr>
              <w:jc w:val="center"/>
              <w:rPr>
                <w:b/>
                <w:bCs/>
                <w:color w:val="0070C0"/>
                <w:sz w:val="24"/>
                <w:szCs w:val="24"/>
              </w:rPr>
            </w:pPr>
            <w:r w:rsidRPr="00CA1776">
              <w:rPr>
                <w:b/>
                <w:bCs/>
                <w:color w:val="0070C0"/>
                <w:sz w:val="24"/>
                <w:szCs w:val="24"/>
              </w:rPr>
              <w:t>SUMMER FAIR AND BARBECUE</w:t>
            </w:r>
          </w:p>
          <w:p w14:paraId="46900184" w14:textId="77777777" w:rsidR="00C72FE6" w:rsidRPr="001D3475" w:rsidRDefault="00C72FE6" w:rsidP="00D63668">
            <w:pPr>
              <w:contextualSpacing/>
              <w:jc w:val="center"/>
              <w:rPr>
                <w:sz w:val="20"/>
                <w:szCs w:val="20"/>
              </w:rPr>
            </w:pPr>
            <w:r w:rsidRPr="001D3475">
              <w:rPr>
                <w:sz w:val="20"/>
                <w:szCs w:val="20"/>
              </w:rPr>
              <w:t>This year’s SUMMER FAIR will be held on</w:t>
            </w:r>
          </w:p>
          <w:p w14:paraId="6C9A803B" w14:textId="039D6A1D" w:rsidR="00C72FE6" w:rsidRPr="00CA1776" w:rsidRDefault="00C72FE6" w:rsidP="00D63668">
            <w:pPr>
              <w:contextualSpacing/>
              <w:jc w:val="center"/>
              <w:rPr>
                <w:b/>
                <w:bCs/>
                <w:sz w:val="20"/>
                <w:szCs w:val="20"/>
              </w:rPr>
            </w:pPr>
            <w:r w:rsidRPr="00CA1776">
              <w:rPr>
                <w:b/>
                <w:bCs/>
                <w:sz w:val="20"/>
                <w:szCs w:val="20"/>
              </w:rPr>
              <w:t>Saturday 15</w:t>
            </w:r>
            <w:r w:rsidRPr="00CA1776">
              <w:rPr>
                <w:b/>
                <w:bCs/>
                <w:sz w:val="20"/>
                <w:szCs w:val="20"/>
                <w:vertAlign w:val="superscript"/>
              </w:rPr>
              <w:t>th</w:t>
            </w:r>
            <w:r w:rsidRPr="00CA1776">
              <w:rPr>
                <w:b/>
                <w:bCs/>
                <w:sz w:val="20"/>
                <w:szCs w:val="20"/>
              </w:rPr>
              <w:t xml:space="preserve"> June 2024 from</w:t>
            </w:r>
            <w:r w:rsidR="00E253B5" w:rsidRPr="00CA1776">
              <w:rPr>
                <w:b/>
                <w:bCs/>
                <w:sz w:val="20"/>
                <w:szCs w:val="20"/>
              </w:rPr>
              <w:t xml:space="preserve"> </w:t>
            </w:r>
            <w:r w:rsidRPr="00CA1776">
              <w:rPr>
                <w:b/>
                <w:bCs/>
                <w:sz w:val="20"/>
                <w:szCs w:val="20"/>
              </w:rPr>
              <w:t>12.30-3.30pm</w:t>
            </w:r>
          </w:p>
          <w:p w14:paraId="7E3636E4" w14:textId="77777777" w:rsidR="00C72FE6" w:rsidRPr="001D3475" w:rsidRDefault="00C72FE6" w:rsidP="00D63668">
            <w:pPr>
              <w:jc w:val="center"/>
              <w:rPr>
                <w:sz w:val="20"/>
                <w:szCs w:val="20"/>
              </w:rPr>
            </w:pPr>
            <w:r w:rsidRPr="001D3475">
              <w:rPr>
                <w:sz w:val="20"/>
                <w:szCs w:val="20"/>
              </w:rPr>
              <w:t>As the barbecue was such good fun last year, we thought we would do it again this year!</w:t>
            </w:r>
          </w:p>
          <w:p w14:paraId="00E4B28E" w14:textId="4D7D9009" w:rsidR="00C72FE6" w:rsidRPr="001D3475" w:rsidRDefault="00C72FE6" w:rsidP="00D63668">
            <w:pPr>
              <w:jc w:val="center"/>
              <w:rPr>
                <w:sz w:val="20"/>
                <w:szCs w:val="20"/>
              </w:rPr>
            </w:pPr>
            <w:r w:rsidRPr="001D3475">
              <w:rPr>
                <w:sz w:val="20"/>
                <w:szCs w:val="20"/>
              </w:rPr>
              <w:t>We would like to attract as many people as possible on the day not just to raise money for the church and but to remind people that they are very welcome at our church</w:t>
            </w:r>
            <w:r w:rsidR="002F2D44">
              <w:rPr>
                <w:sz w:val="20"/>
                <w:szCs w:val="20"/>
              </w:rPr>
              <w:t>.</w:t>
            </w:r>
          </w:p>
          <w:p w14:paraId="60A2B073" w14:textId="7727BE54" w:rsidR="00C72FE6" w:rsidRPr="001D3475" w:rsidRDefault="00C72FE6" w:rsidP="00D63668">
            <w:pPr>
              <w:jc w:val="center"/>
              <w:rPr>
                <w:sz w:val="20"/>
                <w:szCs w:val="20"/>
              </w:rPr>
            </w:pPr>
            <w:r w:rsidRPr="001D3475">
              <w:rPr>
                <w:sz w:val="20"/>
                <w:szCs w:val="20"/>
              </w:rPr>
              <w:t>As usual we are going to need lots of help and lots of volunteers.</w:t>
            </w:r>
          </w:p>
          <w:p w14:paraId="771BAA1E" w14:textId="288A202F" w:rsidR="00C72FE6" w:rsidRDefault="00C72FE6" w:rsidP="00D63668">
            <w:pPr>
              <w:contextualSpacing/>
              <w:jc w:val="center"/>
              <w:rPr>
                <w:sz w:val="20"/>
                <w:szCs w:val="20"/>
              </w:rPr>
            </w:pPr>
            <w:r w:rsidRPr="001D3475">
              <w:rPr>
                <w:sz w:val="20"/>
                <w:szCs w:val="20"/>
              </w:rPr>
              <w:t>Help us make it a terrific day!</w:t>
            </w:r>
          </w:p>
          <w:p w14:paraId="24DED47C" w14:textId="77777777" w:rsidR="00CA1776" w:rsidRDefault="00EF05AB" w:rsidP="00CE407B">
            <w:pPr>
              <w:autoSpaceDE w:val="0"/>
              <w:autoSpaceDN w:val="0"/>
              <w:adjustRightInd w:val="0"/>
              <w:jc w:val="both"/>
              <w:rPr>
                <w:rStyle w:val="s2"/>
                <w:rFonts w:eastAsiaTheme="minorEastAsia" w:cstheme="minorHAnsi"/>
                <w:color w:val="000000"/>
                <w:kern w:val="0"/>
                <w:sz w:val="20"/>
                <w:szCs w:val="20"/>
                <w:lang w:eastAsia="en-GB"/>
              </w:rPr>
            </w:pPr>
            <w:r>
              <w:rPr>
                <w:rStyle w:val="s2"/>
                <w:rFonts w:cstheme="minorHAnsi"/>
                <w:b/>
                <w:bCs/>
                <w:sz w:val="20"/>
                <w:szCs w:val="20"/>
              </w:rPr>
              <w:t>Mass Requests</w:t>
            </w:r>
            <w:r w:rsidR="00B3498C">
              <w:rPr>
                <w:rStyle w:val="s2"/>
                <w:rFonts w:eastAsiaTheme="minorEastAsia" w:cstheme="minorHAnsi"/>
                <w:color w:val="000000"/>
                <w:kern w:val="0"/>
                <w:sz w:val="20"/>
                <w:szCs w:val="20"/>
                <w:lang w:eastAsia="en-GB"/>
              </w:rPr>
              <w:t xml:space="preserve">: </w:t>
            </w:r>
            <w:r w:rsidR="00B61021">
              <w:rPr>
                <w:rStyle w:val="s2"/>
                <w:rFonts w:cstheme="minorHAnsi"/>
                <w:sz w:val="20"/>
                <w:szCs w:val="20"/>
              </w:rPr>
              <w:t xml:space="preserve">Parishioners </w:t>
            </w:r>
            <w:r w:rsidR="009A3CCA">
              <w:rPr>
                <w:rStyle w:val="s2"/>
                <w:rFonts w:cstheme="minorHAnsi"/>
                <w:sz w:val="20"/>
                <w:szCs w:val="20"/>
              </w:rPr>
              <w:t xml:space="preserve">are encouraged to book Masses for their </w:t>
            </w:r>
            <w:r w:rsidR="009251A9">
              <w:rPr>
                <w:rStyle w:val="s2"/>
                <w:rFonts w:cstheme="minorHAnsi"/>
                <w:sz w:val="20"/>
                <w:szCs w:val="20"/>
              </w:rPr>
              <w:t>family members, friends</w:t>
            </w:r>
            <w:r w:rsidR="00264EDE">
              <w:rPr>
                <w:rStyle w:val="s2"/>
                <w:rFonts w:cstheme="minorHAnsi"/>
                <w:sz w:val="20"/>
                <w:szCs w:val="20"/>
              </w:rPr>
              <w:t xml:space="preserve">, special occasions </w:t>
            </w:r>
            <w:r>
              <w:rPr>
                <w:rStyle w:val="s2"/>
                <w:rFonts w:cstheme="minorHAnsi"/>
                <w:sz w:val="20"/>
                <w:szCs w:val="20"/>
              </w:rPr>
              <w:t>and intentions.</w:t>
            </w:r>
            <w:r w:rsidR="00D642EB" w:rsidRPr="0086110C">
              <w:rPr>
                <w:rStyle w:val="s2"/>
                <w:rFonts w:cstheme="minorHAnsi"/>
                <w:sz w:val="20"/>
                <w:szCs w:val="20"/>
              </w:rPr>
              <w:t xml:space="preserve"> </w:t>
            </w:r>
          </w:p>
          <w:p w14:paraId="35141665" w14:textId="656DEEF3" w:rsidR="00DD0B6D" w:rsidRPr="00CA1776" w:rsidRDefault="00DD0B6D" w:rsidP="00AC272E">
            <w:pPr>
              <w:autoSpaceDE w:val="0"/>
              <w:autoSpaceDN w:val="0"/>
              <w:adjustRightInd w:val="0"/>
              <w:jc w:val="both"/>
              <w:rPr>
                <w:rFonts w:eastAsiaTheme="minorEastAsia" w:cstheme="minorHAnsi"/>
                <w:color w:val="000000"/>
                <w:kern w:val="0"/>
                <w:sz w:val="20"/>
                <w:szCs w:val="20"/>
                <w:lang w:eastAsia="en-GB"/>
              </w:rPr>
            </w:pPr>
            <w:r w:rsidRPr="00B3498C">
              <w:rPr>
                <w:b/>
                <w:bCs/>
                <w:sz w:val="20"/>
                <w:szCs w:val="20"/>
              </w:rPr>
              <w:t>'RECLAIM OUR WORLD, Oh Holy Spirit!</w:t>
            </w:r>
            <w:r w:rsidRPr="00B3498C">
              <w:rPr>
                <w:sz w:val="20"/>
                <w:szCs w:val="20"/>
              </w:rPr>
              <w:t>'</w:t>
            </w:r>
            <w:r w:rsidR="00B3498C" w:rsidRPr="00B3498C">
              <w:rPr>
                <w:sz w:val="20"/>
                <w:szCs w:val="20"/>
              </w:rPr>
              <w:t xml:space="preserve">: </w:t>
            </w:r>
            <w:r w:rsidRPr="00B3498C">
              <w:rPr>
                <w:sz w:val="20"/>
                <w:szCs w:val="20"/>
              </w:rPr>
              <w:t xml:space="preserve">The All Nations Catholic Charismatic Group invites all the people </w:t>
            </w:r>
            <w:r w:rsidR="0066096A" w:rsidRPr="00B3498C">
              <w:rPr>
                <w:sz w:val="20"/>
                <w:szCs w:val="20"/>
              </w:rPr>
              <w:t>of the</w:t>
            </w:r>
            <w:r w:rsidRPr="00B3498C">
              <w:rPr>
                <w:sz w:val="20"/>
                <w:szCs w:val="20"/>
              </w:rPr>
              <w:t xml:space="preserve"> parish for the celebration of the feast of the Pentecost at Our Lady of Crays Catholic Church, Orpington on Sunday 19 May from 12.30pm onwards. The feast of Pentecost is an integral part of our Christian life and let us come together to celebrate the birthday of our church.  Food and drinks will be provided after the Eucharistic celebration.  Please see the poster on the notice board for more information. </w:t>
            </w:r>
          </w:p>
          <w:p w14:paraId="782EA5F9" w14:textId="3D2860A4" w:rsidR="00B53ED1" w:rsidRDefault="00B65D01" w:rsidP="00AC272E">
            <w:pPr>
              <w:pStyle w:val="p1"/>
              <w:spacing w:before="0" w:beforeAutospacing="0" w:after="0" w:afterAutospacing="0"/>
              <w:jc w:val="both"/>
              <w:rPr>
                <w:rFonts w:asciiTheme="minorHAnsi" w:hAnsiTheme="minorHAnsi" w:cstheme="minorHAnsi"/>
                <w:color w:val="000000"/>
                <w:sz w:val="20"/>
                <w:szCs w:val="20"/>
                <w:lang w:eastAsia="en-GB"/>
              </w:rPr>
            </w:pPr>
            <w:r w:rsidRPr="009139A7">
              <w:rPr>
                <w:rStyle w:val="Strong"/>
                <w:rFonts w:asciiTheme="minorHAnsi" w:hAnsiTheme="minorHAnsi" w:cstheme="minorHAnsi"/>
                <w:color w:val="000000"/>
                <w:sz w:val="20"/>
                <w:szCs w:val="20"/>
              </w:rPr>
              <w:t>Archbishop John to lead pilgrimage to Lourdes - August 2024</w:t>
            </w:r>
            <w:r w:rsidR="007B4904">
              <w:rPr>
                <w:rStyle w:val="Strong"/>
                <w:rFonts w:asciiTheme="minorHAnsi" w:hAnsiTheme="minorHAnsi" w:cstheme="minorHAnsi"/>
                <w:color w:val="000000"/>
                <w:sz w:val="20"/>
                <w:szCs w:val="20"/>
              </w:rPr>
              <w:t>:</w:t>
            </w:r>
            <w:r w:rsidRPr="009139A7">
              <w:rPr>
                <w:rStyle w:val="Strong"/>
                <w:rFonts w:asciiTheme="minorHAnsi" w:hAnsiTheme="minorHAnsi" w:cstheme="minorHAnsi"/>
                <w:color w:val="000000"/>
                <w:sz w:val="20"/>
                <w:szCs w:val="20"/>
              </w:rPr>
              <w:t xml:space="preserve"> </w:t>
            </w:r>
            <w:r w:rsidRPr="009139A7">
              <w:rPr>
                <w:rFonts w:asciiTheme="minorHAnsi" w:hAnsiTheme="minorHAnsi" w:cstheme="minorHAnsi"/>
                <w:color w:val="000000"/>
                <w:sz w:val="20"/>
                <w:szCs w:val="20"/>
              </w:rPr>
              <w:t xml:space="preserve">Join Archbishop John and Bishop Paul on a pilgrimage to Lourdes from </w:t>
            </w:r>
            <w:r w:rsidRPr="009139A7">
              <w:rPr>
                <w:rStyle w:val="Strong"/>
                <w:rFonts w:asciiTheme="minorHAnsi" w:hAnsiTheme="minorHAnsi" w:cstheme="minorHAnsi"/>
                <w:color w:val="000000"/>
                <w:sz w:val="20"/>
                <w:szCs w:val="20"/>
              </w:rPr>
              <w:t>23 to 30 August 2024</w:t>
            </w:r>
            <w:r w:rsidRPr="009139A7">
              <w:rPr>
                <w:rFonts w:asciiTheme="minorHAnsi" w:hAnsiTheme="minorHAnsi" w:cstheme="minorHAnsi"/>
                <w:color w:val="000000"/>
                <w:sz w:val="20"/>
                <w:szCs w:val="20"/>
              </w:rPr>
              <w:t xml:space="preserve">. Details on the pilgrimage, including volunteering and accommodation options can be found on </w:t>
            </w:r>
            <w:r w:rsidR="000012A0">
              <w:rPr>
                <w:rFonts w:asciiTheme="minorHAnsi" w:hAnsiTheme="minorHAnsi" w:cstheme="minorHAnsi"/>
                <w:color w:val="000000"/>
                <w:sz w:val="20"/>
                <w:szCs w:val="20"/>
              </w:rPr>
              <w:t xml:space="preserve">Southwark </w:t>
            </w:r>
            <w:r w:rsidR="00FC68BF">
              <w:rPr>
                <w:rFonts w:asciiTheme="minorHAnsi" w:hAnsiTheme="minorHAnsi" w:cstheme="minorHAnsi"/>
                <w:color w:val="000000"/>
                <w:sz w:val="20"/>
                <w:szCs w:val="20"/>
              </w:rPr>
              <w:t>A</w:t>
            </w:r>
            <w:r w:rsidR="00CF53D8">
              <w:rPr>
                <w:rFonts w:asciiTheme="minorHAnsi" w:hAnsiTheme="minorHAnsi" w:cstheme="minorHAnsi"/>
                <w:color w:val="000000"/>
                <w:sz w:val="20"/>
                <w:szCs w:val="20"/>
              </w:rPr>
              <w:t xml:space="preserve">rchdiocese </w:t>
            </w:r>
            <w:r w:rsidR="008308E6">
              <w:rPr>
                <w:rFonts w:asciiTheme="minorHAnsi" w:hAnsiTheme="minorHAnsi" w:cstheme="minorHAnsi"/>
                <w:color w:val="000000"/>
                <w:sz w:val="20"/>
                <w:szCs w:val="20"/>
              </w:rPr>
              <w:t>(</w:t>
            </w:r>
            <w:hyperlink r:id="rId9" w:tgtFrame="_blank" w:history="1">
              <w:r w:rsidRPr="009139A7">
                <w:rPr>
                  <w:rStyle w:val="Hyperlink"/>
                  <w:rFonts w:asciiTheme="minorHAnsi" w:hAnsiTheme="minorHAnsi" w:cstheme="minorHAnsi"/>
                  <w:color w:val="007CAB"/>
                  <w:sz w:val="20"/>
                  <w:szCs w:val="20"/>
                </w:rPr>
                <w:t>website</w:t>
              </w:r>
            </w:hyperlink>
            <w:r w:rsidR="008308E6">
              <w:rPr>
                <w:rFonts w:asciiTheme="minorHAnsi" w:hAnsiTheme="minorHAnsi" w:cstheme="minorHAnsi"/>
                <w:color w:val="000000"/>
                <w:sz w:val="20"/>
                <w:szCs w:val="20"/>
              </w:rPr>
              <w:t>)</w:t>
            </w:r>
            <w:r w:rsidRPr="009139A7">
              <w:rPr>
                <w:rFonts w:asciiTheme="minorHAnsi" w:hAnsiTheme="minorHAnsi" w:cstheme="minorHAnsi"/>
                <w:color w:val="000000"/>
                <w:sz w:val="20"/>
                <w:szCs w:val="20"/>
              </w:rPr>
              <w:t xml:space="preserve">. Experience the unique spirituality of Lourdes, along with people from parishes around the </w:t>
            </w:r>
            <w:proofErr w:type="gramStart"/>
            <w:r w:rsidRPr="009139A7">
              <w:rPr>
                <w:rFonts w:asciiTheme="minorHAnsi" w:hAnsiTheme="minorHAnsi" w:cstheme="minorHAnsi"/>
                <w:color w:val="000000"/>
                <w:sz w:val="20"/>
                <w:szCs w:val="20"/>
              </w:rPr>
              <w:t>Archdiocese</w:t>
            </w:r>
            <w:proofErr w:type="gramEnd"/>
            <w:r w:rsidR="008308E6">
              <w:rPr>
                <w:rFonts w:asciiTheme="minorHAnsi" w:hAnsiTheme="minorHAnsi" w:cstheme="minorHAnsi"/>
                <w:color w:val="000000"/>
                <w:sz w:val="20"/>
                <w:szCs w:val="20"/>
              </w:rPr>
              <w:t>.</w:t>
            </w:r>
          </w:p>
          <w:p w14:paraId="0F59F035" w14:textId="52BD890E" w:rsidR="00714728" w:rsidRPr="00B53ED1" w:rsidRDefault="00EE1038" w:rsidP="00AC272E">
            <w:pPr>
              <w:pStyle w:val="p1"/>
              <w:spacing w:before="0" w:beforeAutospacing="0" w:after="0" w:afterAutospacing="0"/>
              <w:jc w:val="both"/>
              <w:rPr>
                <w:rFonts w:asciiTheme="minorHAnsi" w:hAnsiTheme="minorHAnsi" w:cstheme="minorHAnsi"/>
                <w:color w:val="000000"/>
                <w:sz w:val="20"/>
                <w:szCs w:val="20"/>
                <w:lang w:eastAsia="en-GB"/>
              </w:rPr>
            </w:pPr>
            <w:r w:rsidRPr="00E3144B">
              <w:rPr>
                <w:rFonts w:asciiTheme="minorHAnsi" w:hAnsiTheme="minorHAnsi" w:cstheme="minorHAnsi"/>
                <w:b/>
                <w:bCs/>
                <w:sz w:val="20"/>
                <w:szCs w:val="20"/>
              </w:rPr>
              <w:t>CAFOD BIG PILGRIMAGE WALK</w:t>
            </w:r>
            <w:r w:rsidR="007104F3" w:rsidRPr="00E3144B">
              <w:rPr>
                <w:rFonts w:asciiTheme="minorHAnsi" w:hAnsiTheme="minorHAnsi" w:cstheme="minorHAnsi"/>
                <w:b/>
                <w:bCs/>
                <w:sz w:val="20"/>
                <w:szCs w:val="20"/>
              </w:rPr>
              <w:t>:</w:t>
            </w:r>
            <w:r w:rsidR="007104F3" w:rsidRPr="00D4336B">
              <w:rPr>
                <w:rFonts w:asciiTheme="minorHAnsi" w:hAnsiTheme="minorHAnsi" w:cstheme="minorHAnsi"/>
                <w:sz w:val="20"/>
                <w:szCs w:val="20"/>
              </w:rPr>
              <w:t xml:space="preserve"> </w:t>
            </w:r>
            <w:r w:rsidRPr="00D4336B">
              <w:rPr>
                <w:rFonts w:asciiTheme="minorHAnsi" w:hAnsiTheme="minorHAnsi" w:cstheme="minorHAnsi"/>
                <w:sz w:val="20"/>
                <w:szCs w:val="20"/>
              </w:rPr>
              <w:t xml:space="preserve">CAFOD is holding The Big Pilgrimage Walk on Saturday 1st June 2024 at St George's Cathedral. It's an event for the whole family where you're encouraged to walk approx. 5-6 mile's </w:t>
            </w:r>
            <w:proofErr w:type="gramStart"/>
            <w:r w:rsidRPr="00D4336B">
              <w:rPr>
                <w:rFonts w:asciiTheme="minorHAnsi" w:hAnsiTheme="minorHAnsi" w:cstheme="minorHAnsi"/>
                <w:sz w:val="20"/>
                <w:szCs w:val="20"/>
              </w:rPr>
              <w:t>and also</w:t>
            </w:r>
            <w:proofErr w:type="gramEnd"/>
            <w:r w:rsidRPr="00D4336B">
              <w:rPr>
                <w:rFonts w:asciiTheme="minorHAnsi" w:hAnsiTheme="minorHAnsi" w:cstheme="minorHAnsi"/>
                <w:sz w:val="20"/>
                <w:szCs w:val="20"/>
              </w:rPr>
              <w:t xml:space="preserve"> take part in interactive activities.  This is an ideal opportunity to </w:t>
            </w:r>
            <w:r w:rsidRPr="00E3144B">
              <w:rPr>
                <w:rFonts w:asciiTheme="minorHAnsi" w:hAnsiTheme="minorHAnsi" w:cstheme="minorHAnsi"/>
                <w:sz w:val="20"/>
                <w:szCs w:val="20"/>
              </w:rPr>
              <w:t>also share in CAFOD'S Catholic values. Light refreshments will be</w:t>
            </w:r>
            <w:r w:rsidRPr="00CA1776">
              <w:rPr>
                <w:sz w:val="20"/>
                <w:szCs w:val="20"/>
              </w:rPr>
              <w:t xml:space="preserve"> </w:t>
            </w:r>
            <w:r w:rsidRPr="00D4336B">
              <w:rPr>
                <w:rFonts w:asciiTheme="minorHAnsi" w:hAnsiTheme="minorHAnsi" w:cstheme="minorHAnsi"/>
                <w:sz w:val="20"/>
                <w:szCs w:val="20"/>
              </w:rPr>
              <w:t>provided.</w:t>
            </w:r>
            <w:r w:rsidR="004F7BCE">
              <w:rPr>
                <w:rFonts w:asciiTheme="minorHAnsi" w:hAnsiTheme="minorHAnsi" w:cstheme="minorHAnsi"/>
                <w:sz w:val="20"/>
                <w:szCs w:val="20"/>
              </w:rPr>
              <w:t xml:space="preserve"> </w:t>
            </w:r>
            <w:r w:rsidRPr="00D4336B">
              <w:rPr>
                <w:rFonts w:asciiTheme="minorHAnsi" w:hAnsiTheme="minorHAnsi" w:cstheme="minorHAnsi"/>
                <w:sz w:val="20"/>
                <w:szCs w:val="20"/>
              </w:rPr>
              <w:t xml:space="preserve">Sign up on the website: </w:t>
            </w:r>
            <w:hyperlink r:id="rId10" w:tgtFrame="_blank" w:history="1">
              <w:r w:rsidRPr="00D4336B">
                <w:rPr>
                  <w:rStyle w:val="Hyperlink"/>
                  <w:rFonts w:asciiTheme="minorHAnsi" w:hAnsiTheme="minorHAnsi" w:cstheme="minorHAnsi"/>
                  <w:sz w:val="20"/>
                  <w:szCs w:val="20"/>
                </w:rPr>
                <w:t>cafod.org.uk/</w:t>
              </w:r>
              <w:proofErr w:type="spellStart"/>
              <w:r w:rsidRPr="00D4336B">
                <w:rPr>
                  <w:rStyle w:val="Hyperlink"/>
                  <w:rFonts w:asciiTheme="minorHAnsi" w:hAnsiTheme="minorHAnsi" w:cstheme="minorHAnsi"/>
                  <w:sz w:val="20"/>
                  <w:szCs w:val="20"/>
                </w:rPr>
                <w:t>thebigpilgrimage</w:t>
              </w:r>
              <w:proofErr w:type="spellEnd"/>
            </w:hyperlink>
            <w:r w:rsidRPr="00D4336B">
              <w:rPr>
                <w:rFonts w:asciiTheme="minorHAnsi" w:hAnsiTheme="minorHAnsi" w:cstheme="minorHAnsi"/>
                <w:sz w:val="20"/>
                <w:szCs w:val="20"/>
              </w:rPr>
              <w:t>.</w:t>
            </w:r>
          </w:p>
        </w:tc>
      </w:tr>
      <w:tr w:rsidR="003402BA" w:rsidRPr="006C2FBC" w14:paraId="30D87C04" w14:textId="77777777">
        <w:trPr>
          <w:trHeight w:val="33"/>
        </w:trPr>
        <w:tc>
          <w:tcPr>
            <w:tcW w:w="845" w:type="dxa"/>
            <w:vMerge/>
            <w:vAlign w:val="center"/>
          </w:tcPr>
          <w:p w14:paraId="073AEB2F" w14:textId="77777777" w:rsidR="003402BA" w:rsidRPr="006C2FBC" w:rsidRDefault="003402BA" w:rsidP="003402BA">
            <w:pPr>
              <w:jc w:val="center"/>
              <w:rPr>
                <w:rFonts w:cstheme="minorHAnsi"/>
                <w:sz w:val="18"/>
                <w:szCs w:val="18"/>
              </w:rPr>
            </w:pPr>
          </w:p>
        </w:tc>
        <w:tc>
          <w:tcPr>
            <w:tcW w:w="715" w:type="dxa"/>
            <w:vAlign w:val="center"/>
          </w:tcPr>
          <w:p w14:paraId="7A5D2ACF" w14:textId="77777777" w:rsidR="003402BA" w:rsidRPr="006C2FBC" w:rsidRDefault="003402BA" w:rsidP="003402BA">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526ACD47" w:rsidR="003402BA" w:rsidRPr="006C2FBC" w:rsidRDefault="003402BA" w:rsidP="003402BA">
            <w:pPr>
              <w:jc w:val="center"/>
              <w:rPr>
                <w:rFonts w:cstheme="minorHAnsi"/>
                <w:sz w:val="18"/>
                <w:szCs w:val="18"/>
              </w:rPr>
            </w:pPr>
          </w:p>
        </w:tc>
        <w:tc>
          <w:tcPr>
            <w:tcW w:w="260" w:type="dxa"/>
            <w:vMerge/>
          </w:tcPr>
          <w:p w14:paraId="33A4104E" w14:textId="77777777" w:rsidR="003402BA" w:rsidRPr="006C2FBC" w:rsidRDefault="003402BA" w:rsidP="003402BA"/>
        </w:tc>
        <w:tc>
          <w:tcPr>
            <w:tcW w:w="5203" w:type="dxa"/>
            <w:gridSpan w:val="3"/>
            <w:vMerge/>
          </w:tcPr>
          <w:p w14:paraId="38124B1D" w14:textId="77777777" w:rsidR="003402BA" w:rsidRPr="006C2FBC" w:rsidRDefault="003402BA" w:rsidP="003402BA">
            <w:pPr>
              <w:rPr>
                <w:b/>
                <w:bCs/>
                <w:kern w:val="0"/>
                <w:sz w:val="20"/>
                <w:szCs w:val="20"/>
                <w:u w:val="single"/>
                <w14:ligatures w14:val="none"/>
              </w:rPr>
            </w:pPr>
          </w:p>
        </w:tc>
      </w:tr>
      <w:tr w:rsidR="003402BA" w:rsidRPr="006C2FBC" w14:paraId="0F3EF17D" w14:textId="77777777">
        <w:trPr>
          <w:trHeight w:val="88"/>
        </w:trPr>
        <w:tc>
          <w:tcPr>
            <w:tcW w:w="4962" w:type="dxa"/>
            <w:gridSpan w:val="6"/>
            <w:shd w:val="clear" w:color="auto" w:fill="auto"/>
          </w:tcPr>
          <w:p w14:paraId="7C1A6F2E" w14:textId="77777777" w:rsidR="003402BA" w:rsidRPr="006C2FBC" w:rsidRDefault="003402BA" w:rsidP="003402BA">
            <w:pPr>
              <w:rPr>
                <w:rFonts w:ascii="Utsaah" w:hAnsi="Utsaah" w:cs="Utsaah"/>
                <w:b/>
                <w:sz w:val="24"/>
                <w:szCs w:val="24"/>
              </w:rPr>
            </w:pPr>
          </w:p>
          <w:p w14:paraId="1D282DBA" w14:textId="77777777" w:rsidR="003402BA" w:rsidRPr="006C2FBC" w:rsidRDefault="003402BA" w:rsidP="003402BA">
            <w:pPr>
              <w:jc w:val="center"/>
              <w:rPr>
                <w:b/>
                <w:sz w:val="28"/>
                <w:szCs w:val="28"/>
              </w:rPr>
            </w:pPr>
            <w:r w:rsidRPr="006C2FBC">
              <w:rPr>
                <w:rFonts w:ascii="Utsaah" w:hAnsi="Utsaah" w:cs="Utsaah"/>
                <w:b/>
                <w:sz w:val="28"/>
                <w:szCs w:val="28"/>
              </w:rPr>
              <w:t>PARISHIONER BIRTHDAYS</w:t>
            </w:r>
          </w:p>
        </w:tc>
        <w:tc>
          <w:tcPr>
            <w:tcW w:w="260" w:type="dxa"/>
            <w:vMerge/>
          </w:tcPr>
          <w:p w14:paraId="296EEF58" w14:textId="77777777" w:rsidR="003402BA" w:rsidRPr="006C2FBC" w:rsidRDefault="003402BA" w:rsidP="003402BA"/>
        </w:tc>
        <w:tc>
          <w:tcPr>
            <w:tcW w:w="5203" w:type="dxa"/>
            <w:gridSpan w:val="3"/>
            <w:vMerge/>
          </w:tcPr>
          <w:p w14:paraId="1FE0D458" w14:textId="77777777" w:rsidR="003402BA" w:rsidRPr="006C2FBC" w:rsidRDefault="003402BA" w:rsidP="003402BA"/>
        </w:tc>
      </w:tr>
      <w:tr w:rsidR="003402BA" w:rsidRPr="006C2FBC" w14:paraId="41D960E6" w14:textId="77777777">
        <w:trPr>
          <w:trHeight w:val="31"/>
        </w:trPr>
        <w:tc>
          <w:tcPr>
            <w:tcW w:w="845" w:type="dxa"/>
          </w:tcPr>
          <w:p w14:paraId="7CC300C1" w14:textId="1AC65036" w:rsidR="003402BA" w:rsidRPr="006C2FBC" w:rsidRDefault="00076AE2" w:rsidP="003402BA">
            <w:pPr>
              <w:rPr>
                <w:sz w:val="16"/>
                <w:szCs w:val="16"/>
              </w:rPr>
            </w:pPr>
            <w:r>
              <w:rPr>
                <w:sz w:val="16"/>
                <w:szCs w:val="16"/>
              </w:rPr>
              <w:t>11</w:t>
            </w:r>
            <w:r w:rsidR="003402BA">
              <w:rPr>
                <w:sz w:val="16"/>
                <w:szCs w:val="16"/>
                <w:vertAlign w:val="superscript"/>
              </w:rPr>
              <w:t>th</w:t>
            </w:r>
            <w:r w:rsidR="003402BA" w:rsidRPr="006C2FBC">
              <w:rPr>
                <w:sz w:val="16"/>
                <w:szCs w:val="16"/>
              </w:rPr>
              <w:t xml:space="preserve"> </w:t>
            </w:r>
            <w:r w:rsidR="003402BA">
              <w:rPr>
                <w:sz w:val="16"/>
                <w:szCs w:val="16"/>
              </w:rPr>
              <w:t>May</w:t>
            </w:r>
          </w:p>
        </w:tc>
        <w:tc>
          <w:tcPr>
            <w:tcW w:w="4117" w:type="dxa"/>
            <w:gridSpan w:val="5"/>
          </w:tcPr>
          <w:p w14:paraId="6000DCBB" w14:textId="3C0D08D3" w:rsidR="003402BA" w:rsidRPr="00F202FD" w:rsidRDefault="004D7EF7" w:rsidP="003402BA">
            <w:pPr>
              <w:jc w:val="center"/>
              <w:rPr>
                <w:sz w:val="18"/>
                <w:szCs w:val="18"/>
              </w:rPr>
            </w:pPr>
            <w:r w:rsidRPr="00F202FD">
              <w:rPr>
                <w:sz w:val="18"/>
                <w:szCs w:val="18"/>
              </w:rPr>
              <w:t xml:space="preserve">Eric Stanley, Blay Adi and Nelson </w:t>
            </w:r>
            <w:proofErr w:type="spellStart"/>
            <w:r w:rsidRPr="00F202FD">
              <w:rPr>
                <w:sz w:val="18"/>
                <w:szCs w:val="18"/>
              </w:rPr>
              <w:t>Kituka</w:t>
            </w:r>
            <w:proofErr w:type="spellEnd"/>
          </w:p>
        </w:tc>
        <w:tc>
          <w:tcPr>
            <w:tcW w:w="260" w:type="dxa"/>
            <w:vMerge/>
          </w:tcPr>
          <w:p w14:paraId="1C20CC13" w14:textId="77777777" w:rsidR="003402BA" w:rsidRPr="006C2FBC" w:rsidRDefault="003402BA" w:rsidP="003402BA"/>
        </w:tc>
        <w:tc>
          <w:tcPr>
            <w:tcW w:w="5203" w:type="dxa"/>
            <w:gridSpan w:val="3"/>
            <w:vMerge/>
          </w:tcPr>
          <w:p w14:paraId="3141BC16" w14:textId="77777777" w:rsidR="003402BA" w:rsidRPr="006C2FBC" w:rsidRDefault="003402BA" w:rsidP="003402BA"/>
        </w:tc>
      </w:tr>
      <w:tr w:rsidR="003402BA" w:rsidRPr="006C2FBC" w14:paraId="0CC1B258" w14:textId="77777777">
        <w:trPr>
          <w:trHeight w:val="118"/>
        </w:trPr>
        <w:tc>
          <w:tcPr>
            <w:tcW w:w="845" w:type="dxa"/>
          </w:tcPr>
          <w:p w14:paraId="4B672747" w14:textId="312FF6FE" w:rsidR="003402BA" w:rsidRPr="006C2FBC" w:rsidRDefault="00B453A6" w:rsidP="003402BA">
            <w:pPr>
              <w:rPr>
                <w:sz w:val="16"/>
                <w:szCs w:val="16"/>
              </w:rPr>
            </w:pPr>
            <w:r>
              <w:rPr>
                <w:sz w:val="16"/>
                <w:szCs w:val="16"/>
              </w:rPr>
              <w:t>12</w:t>
            </w:r>
            <w:r w:rsidR="003402BA" w:rsidRPr="006C2FBC">
              <w:rPr>
                <w:sz w:val="16"/>
                <w:szCs w:val="16"/>
                <w:vertAlign w:val="superscript"/>
              </w:rPr>
              <w:t>th</w:t>
            </w:r>
            <w:r w:rsidR="003402BA" w:rsidRPr="006C2FBC">
              <w:rPr>
                <w:sz w:val="16"/>
                <w:szCs w:val="16"/>
              </w:rPr>
              <w:t xml:space="preserve"> </w:t>
            </w:r>
            <w:r w:rsidR="003402BA">
              <w:rPr>
                <w:sz w:val="16"/>
                <w:szCs w:val="16"/>
              </w:rPr>
              <w:t>May</w:t>
            </w:r>
          </w:p>
        </w:tc>
        <w:tc>
          <w:tcPr>
            <w:tcW w:w="4117" w:type="dxa"/>
            <w:gridSpan w:val="5"/>
          </w:tcPr>
          <w:p w14:paraId="4F5AB2D2" w14:textId="0AA390DB" w:rsidR="003402BA" w:rsidRPr="00F202FD" w:rsidRDefault="004D7EF7" w:rsidP="003402BA">
            <w:pPr>
              <w:jc w:val="center"/>
              <w:rPr>
                <w:kern w:val="0"/>
                <w:sz w:val="18"/>
                <w:szCs w:val="18"/>
                <w14:ligatures w14:val="none"/>
              </w:rPr>
            </w:pPr>
            <w:r w:rsidRPr="00F202FD">
              <w:rPr>
                <w:sz w:val="18"/>
                <w:szCs w:val="18"/>
              </w:rPr>
              <w:t xml:space="preserve">Joseph Desouza </w:t>
            </w:r>
            <w:r w:rsidR="00A642D3">
              <w:rPr>
                <w:sz w:val="18"/>
                <w:szCs w:val="18"/>
              </w:rPr>
              <w:t>a</w:t>
            </w:r>
            <w:r w:rsidRPr="00F202FD">
              <w:rPr>
                <w:sz w:val="18"/>
                <w:szCs w:val="18"/>
              </w:rPr>
              <w:t>nd Oyinkansola Ester Oshinlaru</w:t>
            </w:r>
          </w:p>
        </w:tc>
        <w:tc>
          <w:tcPr>
            <w:tcW w:w="260" w:type="dxa"/>
            <w:vMerge/>
          </w:tcPr>
          <w:p w14:paraId="658B0EEF" w14:textId="77777777" w:rsidR="003402BA" w:rsidRPr="006C2FBC" w:rsidRDefault="003402BA" w:rsidP="003402BA"/>
        </w:tc>
        <w:tc>
          <w:tcPr>
            <w:tcW w:w="5203" w:type="dxa"/>
            <w:gridSpan w:val="3"/>
            <w:vMerge/>
          </w:tcPr>
          <w:p w14:paraId="22C8CF34" w14:textId="77777777" w:rsidR="003402BA" w:rsidRPr="006C2FBC" w:rsidRDefault="003402BA" w:rsidP="003402BA"/>
        </w:tc>
      </w:tr>
      <w:tr w:rsidR="003402BA" w:rsidRPr="006C2FBC" w14:paraId="040396D1" w14:textId="77777777">
        <w:trPr>
          <w:trHeight w:val="31"/>
        </w:trPr>
        <w:tc>
          <w:tcPr>
            <w:tcW w:w="845" w:type="dxa"/>
          </w:tcPr>
          <w:p w14:paraId="7DE39323" w14:textId="56331703" w:rsidR="003402BA" w:rsidRPr="006C2FBC" w:rsidRDefault="00B453A6" w:rsidP="003402BA">
            <w:pPr>
              <w:rPr>
                <w:sz w:val="16"/>
                <w:szCs w:val="16"/>
              </w:rPr>
            </w:pPr>
            <w:r>
              <w:rPr>
                <w:sz w:val="16"/>
                <w:szCs w:val="16"/>
              </w:rPr>
              <w:t>13</w:t>
            </w:r>
            <w:r w:rsidR="003402BA" w:rsidRPr="006C2FBC">
              <w:rPr>
                <w:sz w:val="16"/>
                <w:szCs w:val="16"/>
                <w:vertAlign w:val="superscript"/>
              </w:rPr>
              <w:t>th</w:t>
            </w:r>
            <w:r w:rsidR="003402BA" w:rsidRPr="006C2FBC">
              <w:rPr>
                <w:sz w:val="16"/>
                <w:szCs w:val="16"/>
              </w:rPr>
              <w:t xml:space="preserve"> </w:t>
            </w:r>
            <w:r w:rsidR="003402BA">
              <w:rPr>
                <w:sz w:val="16"/>
                <w:szCs w:val="16"/>
              </w:rPr>
              <w:t>May</w:t>
            </w:r>
          </w:p>
        </w:tc>
        <w:tc>
          <w:tcPr>
            <w:tcW w:w="4117" w:type="dxa"/>
            <w:gridSpan w:val="5"/>
            <w:vAlign w:val="center"/>
          </w:tcPr>
          <w:p w14:paraId="1E909642" w14:textId="01D6F1A0" w:rsidR="003402BA" w:rsidRPr="00F202FD" w:rsidRDefault="004D7EF7" w:rsidP="003402BA">
            <w:pPr>
              <w:jc w:val="center"/>
              <w:rPr>
                <w:sz w:val="18"/>
                <w:szCs w:val="18"/>
              </w:rPr>
            </w:pPr>
            <w:r w:rsidRPr="00F202FD">
              <w:rPr>
                <w:sz w:val="18"/>
                <w:szCs w:val="18"/>
              </w:rPr>
              <w:t>Maud Burke</w:t>
            </w:r>
          </w:p>
        </w:tc>
        <w:tc>
          <w:tcPr>
            <w:tcW w:w="260" w:type="dxa"/>
            <w:vMerge/>
          </w:tcPr>
          <w:p w14:paraId="2BE13513" w14:textId="77777777" w:rsidR="003402BA" w:rsidRPr="006C2FBC" w:rsidRDefault="003402BA" w:rsidP="003402BA"/>
        </w:tc>
        <w:tc>
          <w:tcPr>
            <w:tcW w:w="5203" w:type="dxa"/>
            <w:gridSpan w:val="3"/>
            <w:vMerge/>
          </w:tcPr>
          <w:p w14:paraId="79BDDE3C" w14:textId="77777777" w:rsidR="003402BA" w:rsidRPr="006C2FBC" w:rsidRDefault="003402BA" w:rsidP="003402BA"/>
        </w:tc>
      </w:tr>
      <w:tr w:rsidR="00175161" w:rsidRPr="006C2FBC" w14:paraId="797DA0D6" w14:textId="77777777">
        <w:trPr>
          <w:trHeight w:val="31"/>
        </w:trPr>
        <w:tc>
          <w:tcPr>
            <w:tcW w:w="845" w:type="dxa"/>
          </w:tcPr>
          <w:p w14:paraId="18BD7C83" w14:textId="49091F4F" w:rsidR="00175161" w:rsidRPr="006C2FBC" w:rsidRDefault="00175161" w:rsidP="00175161">
            <w:pPr>
              <w:rPr>
                <w:sz w:val="16"/>
                <w:szCs w:val="16"/>
              </w:rPr>
            </w:pPr>
            <w:r>
              <w:rPr>
                <w:sz w:val="16"/>
                <w:szCs w:val="16"/>
              </w:rPr>
              <w:t>14</w:t>
            </w:r>
            <w:r>
              <w:rPr>
                <w:sz w:val="16"/>
                <w:szCs w:val="16"/>
                <w:vertAlign w:val="superscript"/>
              </w:rPr>
              <w:t>th</w:t>
            </w:r>
            <w:r w:rsidRPr="006C2FBC">
              <w:rPr>
                <w:sz w:val="16"/>
                <w:szCs w:val="16"/>
              </w:rPr>
              <w:t xml:space="preserve"> </w:t>
            </w:r>
            <w:r>
              <w:rPr>
                <w:sz w:val="16"/>
                <w:szCs w:val="16"/>
              </w:rPr>
              <w:t>May</w:t>
            </w:r>
          </w:p>
        </w:tc>
        <w:tc>
          <w:tcPr>
            <w:tcW w:w="4117" w:type="dxa"/>
            <w:gridSpan w:val="5"/>
          </w:tcPr>
          <w:p w14:paraId="385E63FD" w14:textId="5001418B" w:rsidR="00175161" w:rsidRPr="00F202FD" w:rsidRDefault="004D7EF7" w:rsidP="00175161">
            <w:pPr>
              <w:jc w:val="center"/>
              <w:rPr>
                <w:sz w:val="18"/>
                <w:szCs w:val="18"/>
              </w:rPr>
            </w:pPr>
            <w:r w:rsidRPr="00F202FD">
              <w:rPr>
                <w:sz w:val="18"/>
                <w:szCs w:val="18"/>
              </w:rPr>
              <w:t xml:space="preserve">Daniel Rodrigues, Nana Yan </w:t>
            </w:r>
            <w:proofErr w:type="spellStart"/>
            <w:r w:rsidRPr="00F202FD">
              <w:rPr>
                <w:sz w:val="18"/>
                <w:szCs w:val="18"/>
              </w:rPr>
              <w:t>Kwafo</w:t>
            </w:r>
            <w:proofErr w:type="spellEnd"/>
            <w:r w:rsidRPr="00F202FD">
              <w:rPr>
                <w:sz w:val="18"/>
                <w:szCs w:val="18"/>
              </w:rPr>
              <w:t xml:space="preserve"> Akoto, Meron Berhane, Juanita Owusu and Mikayla </w:t>
            </w:r>
            <w:proofErr w:type="spellStart"/>
            <w:r w:rsidRPr="00F202FD">
              <w:rPr>
                <w:sz w:val="18"/>
                <w:szCs w:val="18"/>
              </w:rPr>
              <w:t>Adiblay</w:t>
            </w:r>
            <w:proofErr w:type="spellEnd"/>
          </w:p>
        </w:tc>
        <w:tc>
          <w:tcPr>
            <w:tcW w:w="260" w:type="dxa"/>
            <w:vMerge/>
          </w:tcPr>
          <w:p w14:paraId="182EB5CF" w14:textId="77777777" w:rsidR="00175161" w:rsidRPr="006C2FBC" w:rsidRDefault="00175161" w:rsidP="00175161"/>
        </w:tc>
        <w:tc>
          <w:tcPr>
            <w:tcW w:w="5203" w:type="dxa"/>
            <w:gridSpan w:val="3"/>
            <w:vMerge/>
          </w:tcPr>
          <w:p w14:paraId="530171F5" w14:textId="77777777" w:rsidR="00175161" w:rsidRPr="006C2FBC" w:rsidRDefault="00175161" w:rsidP="00175161"/>
        </w:tc>
      </w:tr>
      <w:tr w:rsidR="00175161" w:rsidRPr="006C2FBC" w14:paraId="075C2A3C" w14:textId="77777777">
        <w:trPr>
          <w:trHeight w:val="33"/>
        </w:trPr>
        <w:tc>
          <w:tcPr>
            <w:tcW w:w="845" w:type="dxa"/>
          </w:tcPr>
          <w:p w14:paraId="639033F7" w14:textId="51EFBEB9" w:rsidR="00175161" w:rsidRPr="006C2FBC" w:rsidRDefault="00175161" w:rsidP="00175161">
            <w:pPr>
              <w:rPr>
                <w:sz w:val="16"/>
                <w:szCs w:val="16"/>
              </w:rPr>
            </w:pPr>
            <w:r>
              <w:rPr>
                <w:sz w:val="16"/>
                <w:szCs w:val="16"/>
              </w:rPr>
              <w:t>15</w:t>
            </w:r>
            <w:r>
              <w:rPr>
                <w:sz w:val="16"/>
                <w:szCs w:val="16"/>
                <w:vertAlign w:val="superscript"/>
              </w:rPr>
              <w:t>th</w:t>
            </w:r>
            <w:r w:rsidRPr="006C2FBC">
              <w:rPr>
                <w:sz w:val="16"/>
                <w:szCs w:val="16"/>
              </w:rPr>
              <w:t xml:space="preserve"> </w:t>
            </w:r>
            <w:r>
              <w:rPr>
                <w:sz w:val="16"/>
                <w:szCs w:val="16"/>
              </w:rPr>
              <w:t>May</w:t>
            </w:r>
            <w:r w:rsidRPr="006C2FBC">
              <w:rPr>
                <w:sz w:val="16"/>
                <w:szCs w:val="16"/>
                <w:vertAlign w:val="superscript"/>
              </w:rPr>
              <w:t xml:space="preserve">                                                                                                                                           </w:t>
            </w:r>
          </w:p>
        </w:tc>
        <w:tc>
          <w:tcPr>
            <w:tcW w:w="4117" w:type="dxa"/>
            <w:gridSpan w:val="5"/>
          </w:tcPr>
          <w:p w14:paraId="2E267F18" w14:textId="316567F6" w:rsidR="00175161" w:rsidRPr="00F202FD" w:rsidRDefault="004D7EF7" w:rsidP="00175161">
            <w:pPr>
              <w:jc w:val="center"/>
              <w:rPr>
                <w:sz w:val="18"/>
                <w:szCs w:val="18"/>
              </w:rPr>
            </w:pPr>
            <w:proofErr w:type="spellStart"/>
            <w:r w:rsidRPr="00F202FD">
              <w:rPr>
                <w:sz w:val="18"/>
                <w:szCs w:val="18"/>
              </w:rPr>
              <w:t>Rubertina</w:t>
            </w:r>
            <w:proofErr w:type="spellEnd"/>
            <w:r w:rsidRPr="00F202FD">
              <w:rPr>
                <w:sz w:val="18"/>
                <w:szCs w:val="18"/>
              </w:rPr>
              <w:t xml:space="preserve"> Desouza, Lydia Lartey, Ugochukwu Chisom Wesley Osakwe and Uriel Marh-</w:t>
            </w:r>
            <w:proofErr w:type="spellStart"/>
            <w:r w:rsidRPr="00F202FD">
              <w:rPr>
                <w:sz w:val="18"/>
                <w:szCs w:val="18"/>
              </w:rPr>
              <w:t>Yohuno</w:t>
            </w:r>
            <w:proofErr w:type="spellEnd"/>
          </w:p>
        </w:tc>
        <w:tc>
          <w:tcPr>
            <w:tcW w:w="260" w:type="dxa"/>
            <w:vMerge/>
          </w:tcPr>
          <w:p w14:paraId="15E698EF" w14:textId="77777777" w:rsidR="00175161" w:rsidRPr="006C2FBC" w:rsidRDefault="00175161" w:rsidP="00175161"/>
        </w:tc>
        <w:tc>
          <w:tcPr>
            <w:tcW w:w="5203" w:type="dxa"/>
            <w:gridSpan w:val="3"/>
            <w:vMerge/>
          </w:tcPr>
          <w:p w14:paraId="4A85BACD" w14:textId="77777777" w:rsidR="00175161" w:rsidRPr="006C2FBC" w:rsidRDefault="00175161" w:rsidP="00175161"/>
        </w:tc>
      </w:tr>
      <w:tr w:rsidR="00175161" w:rsidRPr="006C2FBC" w14:paraId="2E42F8AD" w14:textId="77777777">
        <w:trPr>
          <w:trHeight w:val="66"/>
        </w:trPr>
        <w:tc>
          <w:tcPr>
            <w:tcW w:w="845" w:type="dxa"/>
          </w:tcPr>
          <w:p w14:paraId="75CCF884" w14:textId="32686845" w:rsidR="00175161" w:rsidRPr="006C2FBC" w:rsidRDefault="00175161" w:rsidP="00175161">
            <w:pPr>
              <w:rPr>
                <w:sz w:val="16"/>
                <w:szCs w:val="16"/>
              </w:rPr>
            </w:pPr>
            <w:r>
              <w:rPr>
                <w:sz w:val="16"/>
                <w:szCs w:val="16"/>
              </w:rPr>
              <w:t>16</w:t>
            </w:r>
            <w:r w:rsidRPr="006C2FBC">
              <w:rPr>
                <w:sz w:val="16"/>
                <w:szCs w:val="16"/>
                <w:vertAlign w:val="superscript"/>
              </w:rPr>
              <w:t>th</w:t>
            </w:r>
            <w:r w:rsidRPr="006C2FBC">
              <w:rPr>
                <w:sz w:val="16"/>
                <w:szCs w:val="16"/>
              </w:rPr>
              <w:t xml:space="preserve"> </w:t>
            </w:r>
            <w:r>
              <w:rPr>
                <w:sz w:val="16"/>
                <w:szCs w:val="16"/>
              </w:rPr>
              <w:t>May</w:t>
            </w:r>
          </w:p>
        </w:tc>
        <w:tc>
          <w:tcPr>
            <w:tcW w:w="4117" w:type="dxa"/>
            <w:gridSpan w:val="5"/>
          </w:tcPr>
          <w:p w14:paraId="5366CD0C" w14:textId="59E354DA" w:rsidR="00175161" w:rsidRPr="00F202FD" w:rsidRDefault="004D7EF7" w:rsidP="00175161">
            <w:pPr>
              <w:jc w:val="center"/>
              <w:rPr>
                <w:sz w:val="18"/>
                <w:szCs w:val="18"/>
              </w:rPr>
            </w:pPr>
            <w:proofErr w:type="spellStart"/>
            <w:r w:rsidRPr="00F202FD">
              <w:rPr>
                <w:sz w:val="18"/>
                <w:szCs w:val="18"/>
              </w:rPr>
              <w:t>Robeyel</w:t>
            </w:r>
            <w:proofErr w:type="spellEnd"/>
            <w:r w:rsidRPr="00F202FD">
              <w:rPr>
                <w:sz w:val="18"/>
                <w:szCs w:val="18"/>
              </w:rPr>
              <w:t xml:space="preserve"> Kidane and Rachael Adesegun</w:t>
            </w:r>
          </w:p>
        </w:tc>
        <w:tc>
          <w:tcPr>
            <w:tcW w:w="260" w:type="dxa"/>
            <w:vMerge/>
          </w:tcPr>
          <w:p w14:paraId="29D5312F" w14:textId="77777777" w:rsidR="00175161" w:rsidRPr="006C2FBC" w:rsidRDefault="00175161" w:rsidP="00175161"/>
        </w:tc>
        <w:tc>
          <w:tcPr>
            <w:tcW w:w="5203" w:type="dxa"/>
            <w:gridSpan w:val="3"/>
            <w:vMerge/>
          </w:tcPr>
          <w:p w14:paraId="72CC9A28" w14:textId="77777777" w:rsidR="00175161" w:rsidRPr="006C2FBC" w:rsidRDefault="00175161" w:rsidP="00175161"/>
        </w:tc>
      </w:tr>
      <w:tr w:rsidR="00175161" w:rsidRPr="006C2FBC" w14:paraId="36DF6E81" w14:textId="77777777">
        <w:trPr>
          <w:trHeight w:val="63"/>
        </w:trPr>
        <w:tc>
          <w:tcPr>
            <w:tcW w:w="845" w:type="dxa"/>
          </w:tcPr>
          <w:p w14:paraId="5A4AE055" w14:textId="69E00A9D" w:rsidR="00175161" w:rsidRPr="006C2FBC" w:rsidRDefault="00175161" w:rsidP="00175161">
            <w:pPr>
              <w:rPr>
                <w:sz w:val="16"/>
                <w:szCs w:val="16"/>
              </w:rPr>
            </w:pPr>
            <w:r>
              <w:rPr>
                <w:sz w:val="16"/>
                <w:szCs w:val="16"/>
              </w:rPr>
              <w:t>17</w:t>
            </w:r>
            <w:r w:rsidRPr="006C2FBC">
              <w:rPr>
                <w:sz w:val="16"/>
                <w:szCs w:val="16"/>
                <w:vertAlign w:val="superscript"/>
              </w:rPr>
              <w:t>th</w:t>
            </w:r>
            <w:r w:rsidRPr="006C2FBC">
              <w:rPr>
                <w:sz w:val="16"/>
                <w:szCs w:val="16"/>
              </w:rPr>
              <w:t xml:space="preserve"> </w:t>
            </w:r>
            <w:r>
              <w:rPr>
                <w:sz w:val="16"/>
                <w:szCs w:val="16"/>
              </w:rPr>
              <w:t>May</w:t>
            </w:r>
          </w:p>
        </w:tc>
        <w:tc>
          <w:tcPr>
            <w:tcW w:w="4117" w:type="dxa"/>
            <w:gridSpan w:val="5"/>
          </w:tcPr>
          <w:p w14:paraId="058D14C5" w14:textId="7A34233B" w:rsidR="00175161" w:rsidRPr="0063767B" w:rsidRDefault="004D7EF7" w:rsidP="00175161">
            <w:pPr>
              <w:jc w:val="center"/>
            </w:pPr>
            <w:r w:rsidRPr="0063767B">
              <w:t xml:space="preserve">    </w:t>
            </w:r>
          </w:p>
        </w:tc>
        <w:tc>
          <w:tcPr>
            <w:tcW w:w="260" w:type="dxa"/>
            <w:vMerge/>
          </w:tcPr>
          <w:p w14:paraId="10626EA9" w14:textId="77777777" w:rsidR="00175161" w:rsidRPr="006C2FBC" w:rsidRDefault="00175161" w:rsidP="00175161"/>
        </w:tc>
        <w:tc>
          <w:tcPr>
            <w:tcW w:w="5203" w:type="dxa"/>
            <w:gridSpan w:val="3"/>
            <w:vMerge/>
          </w:tcPr>
          <w:p w14:paraId="2B3BF980" w14:textId="77777777" w:rsidR="00175161" w:rsidRPr="006C2FBC" w:rsidRDefault="00175161" w:rsidP="00175161"/>
        </w:tc>
      </w:tr>
      <w:tr w:rsidR="00175161" w:rsidRPr="006C2FBC" w14:paraId="13592313" w14:textId="77777777">
        <w:trPr>
          <w:trHeight w:val="88"/>
        </w:trPr>
        <w:tc>
          <w:tcPr>
            <w:tcW w:w="4962" w:type="dxa"/>
            <w:gridSpan w:val="6"/>
            <w:shd w:val="clear" w:color="auto" w:fill="auto"/>
          </w:tcPr>
          <w:p w14:paraId="349F1DE3" w14:textId="183AE0A2" w:rsidR="00175161" w:rsidRPr="006C2FBC" w:rsidRDefault="00175161" w:rsidP="00175161">
            <w:pPr>
              <w:jc w:val="center"/>
              <w:rPr>
                <w:rFonts w:ascii="Utsaah" w:hAnsi="Utsaah" w:cs="Utsaah"/>
                <w:b/>
                <w:bCs/>
                <w:kern w:val="0"/>
                <w:sz w:val="24"/>
                <w:szCs w:val="24"/>
                <w14:ligatures w14:val="none"/>
              </w:rPr>
            </w:pPr>
          </w:p>
          <w:p w14:paraId="574A4AD4" w14:textId="5641A484" w:rsidR="00175161" w:rsidRPr="006C2FBC" w:rsidRDefault="00175161" w:rsidP="00175161">
            <w:pPr>
              <w:jc w:val="center"/>
              <w:rPr>
                <w:rFonts w:ascii="Utsaah" w:hAnsi="Utsaah" w:cs="Utsaah"/>
                <w:b/>
                <w:bCs/>
                <w:color w:val="FFFFFF" w:themeColor="background1"/>
                <w:kern w:val="0"/>
                <w:sz w:val="28"/>
                <w:szCs w:val="28"/>
                <w14:ligatures w14:val="none"/>
              </w:rPr>
            </w:pPr>
            <w:r w:rsidRPr="006C2FBC">
              <w:rPr>
                <w:rFonts w:ascii="Utsaah" w:hAnsi="Utsaah" w:cs="Utsaah"/>
                <w:b/>
                <w:bCs/>
                <w:kern w:val="0"/>
                <w:sz w:val="28"/>
                <w:szCs w:val="28"/>
                <w14:ligatures w14:val="none"/>
              </w:rPr>
              <w:t>PLEASE KEEP IN YOUR PRAYERS</w:t>
            </w:r>
          </w:p>
        </w:tc>
        <w:tc>
          <w:tcPr>
            <w:tcW w:w="260" w:type="dxa"/>
            <w:vMerge/>
          </w:tcPr>
          <w:p w14:paraId="58259E27" w14:textId="77777777" w:rsidR="00175161" w:rsidRPr="006C2FBC" w:rsidRDefault="00175161" w:rsidP="00175161"/>
        </w:tc>
        <w:tc>
          <w:tcPr>
            <w:tcW w:w="5203" w:type="dxa"/>
            <w:gridSpan w:val="3"/>
            <w:vMerge/>
          </w:tcPr>
          <w:p w14:paraId="363110AA" w14:textId="77777777" w:rsidR="00175161" w:rsidRPr="006C2FBC" w:rsidRDefault="00175161" w:rsidP="00175161"/>
        </w:tc>
      </w:tr>
      <w:tr w:rsidR="00175161" w:rsidRPr="006C2FBC" w14:paraId="32A70A07" w14:textId="77777777">
        <w:trPr>
          <w:trHeight w:val="58"/>
        </w:trPr>
        <w:tc>
          <w:tcPr>
            <w:tcW w:w="4962" w:type="dxa"/>
            <w:gridSpan w:val="6"/>
          </w:tcPr>
          <w:p w14:paraId="5DA35728" w14:textId="76F1307E" w:rsidR="00175161" w:rsidRPr="006C2FBC" w:rsidRDefault="00D74BD4" w:rsidP="00175161">
            <w:pPr>
              <w:jc w:val="center"/>
              <w:rPr>
                <w:sz w:val="20"/>
                <w:szCs w:val="20"/>
              </w:rPr>
            </w:pPr>
            <w:r>
              <w:rPr>
                <w:sz w:val="20"/>
                <w:szCs w:val="20"/>
              </w:rPr>
              <w:t xml:space="preserve">Sarah Madden, </w:t>
            </w:r>
            <w:r w:rsidR="00175161" w:rsidRPr="006C2FBC">
              <w:rPr>
                <w:sz w:val="20"/>
                <w:szCs w:val="20"/>
              </w:rPr>
              <w:t>Crystal L, Andrew O’Neill, Patrick Idama, Michelle Martin, Michael McGrath and all our sick and housebound parishioners.</w:t>
            </w:r>
          </w:p>
        </w:tc>
        <w:tc>
          <w:tcPr>
            <w:tcW w:w="260" w:type="dxa"/>
            <w:vMerge/>
            <w:tcBorders>
              <w:bottom w:val="nil"/>
            </w:tcBorders>
          </w:tcPr>
          <w:p w14:paraId="5E538FC4" w14:textId="77777777" w:rsidR="00175161" w:rsidRPr="006C2FBC" w:rsidRDefault="00175161" w:rsidP="00175161"/>
        </w:tc>
        <w:tc>
          <w:tcPr>
            <w:tcW w:w="5203" w:type="dxa"/>
            <w:gridSpan w:val="3"/>
            <w:vMerge/>
          </w:tcPr>
          <w:p w14:paraId="46BF442B" w14:textId="77777777" w:rsidR="00175161" w:rsidRPr="006C2FBC" w:rsidRDefault="00175161" w:rsidP="00175161"/>
        </w:tc>
      </w:tr>
      <w:tr w:rsidR="00175161" w:rsidRPr="006C2FBC" w14:paraId="0BC9F711" w14:textId="77777777">
        <w:trPr>
          <w:trHeight w:val="43"/>
        </w:trPr>
        <w:tc>
          <w:tcPr>
            <w:tcW w:w="4962" w:type="dxa"/>
            <w:gridSpan w:val="6"/>
          </w:tcPr>
          <w:p w14:paraId="4D38714E" w14:textId="5B2C7AC4" w:rsidR="00175161" w:rsidRPr="006C2FBC" w:rsidRDefault="00175161" w:rsidP="00175161">
            <w:pPr>
              <w:shd w:val="clear" w:color="auto" w:fill="FFC000"/>
              <w:jc w:val="center"/>
              <w:rPr>
                <w:rFonts w:cstheme="minorHAnsi"/>
                <w:b/>
                <w:kern w:val="0"/>
                <w:sz w:val="24"/>
                <w:szCs w:val="24"/>
                <w14:ligatures w14:val="none"/>
              </w:rPr>
            </w:pPr>
            <w:r w:rsidRPr="006C2FBC">
              <w:rPr>
                <w:rFonts w:cstheme="minorHAnsi"/>
                <w:b/>
                <w:kern w:val="0"/>
                <w:sz w:val="24"/>
                <w:szCs w:val="24"/>
                <w14:ligatures w14:val="none"/>
              </w:rPr>
              <w:t xml:space="preserve">OFFERTORY COLLECTION — </w:t>
            </w:r>
            <w:r>
              <w:rPr>
                <w:rFonts w:cstheme="minorHAnsi"/>
                <w:b/>
                <w:kern w:val="0"/>
                <w:sz w:val="24"/>
                <w:szCs w:val="24"/>
                <w14:ligatures w14:val="none"/>
              </w:rPr>
              <w:t>05</w:t>
            </w:r>
            <w:r w:rsidRPr="00A93A51">
              <w:rPr>
                <w:rFonts w:cstheme="minorHAnsi"/>
                <w:b/>
                <w:kern w:val="0"/>
                <w:sz w:val="24"/>
                <w:szCs w:val="24"/>
                <w14:ligatures w14:val="none"/>
              </w:rPr>
              <w:t>/0</w:t>
            </w:r>
            <w:r>
              <w:rPr>
                <w:rFonts w:cstheme="minorHAnsi"/>
                <w:b/>
                <w:kern w:val="0"/>
                <w:sz w:val="24"/>
                <w:szCs w:val="24"/>
                <w14:ligatures w14:val="none"/>
              </w:rPr>
              <w:t xml:space="preserve">5 </w:t>
            </w:r>
            <w:r w:rsidRPr="006C2FBC">
              <w:rPr>
                <w:rFonts w:cstheme="minorHAnsi"/>
                <w:b/>
                <w:kern w:val="0"/>
                <w:sz w:val="24"/>
                <w:szCs w:val="24"/>
                <w14:ligatures w14:val="none"/>
              </w:rPr>
              <w:t>/2024</w:t>
            </w:r>
          </w:p>
        </w:tc>
        <w:tc>
          <w:tcPr>
            <w:tcW w:w="260" w:type="dxa"/>
            <w:vMerge w:val="restart"/>
            <w:tcBorders>
              <w:top w:val="nil"/>
              <w:bottom w:val="nil"/>
            </w:tcBorders>
          </w:tcPr>
          <w:p w14:paraId="095F911C" w14:textId="7DDF675F" w:rsidR="00175161" w:rsidRPr="006C2FBC" w:rsidRDefault="00175161" w:rsidP="00175161"/>
        </w:tc>
        <w:tc>
          <w:tcPr>
            <w:tcW w:w="5203" w:type="dxa"/>
            <w:gridSpan w:val="3"/>
            <w:vMerge/>
          </w:tcPr>
          <w:p w14:paraId="324E957F" w14:textId="77777777" w:rsidR="00175161" w:rsidRPr="006C2FBC" w:rsidRDefault="00175161" w:rsidP="00175161"/>
        </w:tc>
      </w:tr>
      <w:tr w:rsidR="00175161" w:rsidRPr="006C2FBC" w14:paraId="1423A371" w14:textId="77777777">
        <w:trPr>
          <w:trHeight w:val="28"/>
        </w:trPr>
        <w:tc>
          <w:tcPr>
            <w:tcW w:w="1693" w:type="dxa"/>
            <w:gridSpan w:val="3"/>
          </w:tcPr>
          <w:p w14:paraId="5E17F70E" w14:textId="77777777" w:rsidR="00175161" w:rsidRPr="006C2FBC" w:rsidRDefault="00175161" w:rsidP="00175161">
            <w:pPr>
              <w:jc w:val="center"/>
              <w:rPr>
                <w:sz w:val="20"/>
                <w:szCs w:val="20"/>
              </w:rPr>
            </w:pPr>
            <w:r w:rsidRPr="006C2FBC">
              <w:rPr>
                <w:rFonts w:ascii="Utsaah" w:hAnsi="Utsaah" w:cs="Utsaah"/>
                <w:b/>
                <w:sz w:val="20"/>
                <w:szCs w:val="20"/>
              </w:rPr>
              <w:t>Gift Aid</w:t>
            </w:r>
          </w:p>
        </w:tc>
        <w:tc>
          <w:tcPr>
            <w:tcW w:w="1272" w:type="dxa"/>
          </w:tcPr>
          <w:p w14:paraId="586DB08C" w14:textId="77777777" w:rsidR="00175161" w:rsidRPr="006C2FBC" w:rsidRDefault="00175161" w:rsidP="00175161">
            <w:pPr>
              <w:jc w:val="center"/>
              <w:rPr>
                <w:sz w:val="20"/>
                <w:szCs w:val="20"/>
              </w:rPr>
            </w:pPr>
            <w:r w:rsidRPr="006C2FBC">
              <w:rPr>
                <w:rFonts w:ascii="Utsaah" w:hAnsi="Utsaah" w:cs="Utsaah"/>
                <w:b/>
                <w:sz w:val="20"/>
                <w:szCs w:val="20"/>
              </w:rPr>
              <w:t>Loose</w:t>
            </w:r>
          </w:p>
        </w:tc>
        <w:tc>
          <w:tcPr>
            <w:tcW w:w="1694" w:type="dxa"/>
          </w:tcPr>
          <w:p w14:paraId="031ACA3F" w14:textId="77777777" w:rsidR="00175161" w:rsidRPr="006C2FBC" w:rsidRDefault="00175161" w:rsidP="00175161">
            <w:pPr>
              <w:jc w:val="center"/>
              <w:rPr>
                <w:sz w:val="20"/>
                <w:szCs w:val="20"/>
              </w:rPr>
            </w:pPr>
            <w:r w:rsidRPr="006C2FBC">
              <w:rPr>
                <w:rFonts w:ascii="Utsaah" w:hAnsi="Utsaah" w:cs="Utsaah"/>
                <w:b/>
                <w:sz w:val="20"/>
                <w:szCs w:val="20"/>
              </w:rPr>
              <w:t>Total</w:t>
            </w:r>
          </w:p>
        </w:tc>
        <w:tc>
          <w:tcPr>
            <w:tcW w:w="303" w:type="dxa"/>
          </w:tcPr>
          <w:p w14:paraId="35CD8F21" w14:textId="13B5C6A2" w:rsidR="00175161" w:rsidRPr="006C2FBC" w:rsidRDefault="00175161" w:rsidP="00175161">
            <w:pPr>
              <w:rPr>
                <w:sz w:val="16"/>
                <w:szCs w:val="16"/>
              </w:rPr>
            </w:pPr>
          </w:p>
        </w:tc>
        <w:tc>
          <w:tcPr>
            <w:tcW w:w="260" w:type="dxa"/>
            <w:vMerge/>
            <w:tcBorders>
              <w:bottom w:val="nil"/>
            </w:tcBorders>
          </w:tcPr>
          <w:p w14:paraId="29F8C054" w14:textId="77777777" w:rsidR="00175161" w:rsidRPr="006C2FBC" w:rsidRDefault="00175161" w:rsidP="00175161"/>
        </w:tc>
        <w:tc>
          <w:tcPr>
            <w:tcW w:w="5203" w:type="dxa"/>
            <w:gridSpan w:val="3"/>
            <w:vMerge/>
          </w:tcPr>
          <w:p w14:paraId="46F7311B" w14:textId="77777777" w:rsidR="00175161" w:rsidRPr="006C2FBC" w:rsidRDefault="00175161" w:rsidP="00175161"/>
        </w:tc>
      </w:tr>
      <w:tr w:rsidR="00175161" w:rsidRPr="006C2FBC" w14:paraId="6890EFA2" w14:textId="77777777">
        <w:trPr>
          <w:trHeight w:val="26"/>
        </w:trPr>
        <w:tc>
          <w:tcPr>
            <w:tcW w:w="1693" w:type="dxa"/>
            <w:gridSpan w:val="3"/>
          </w:tcPr>
          <w:p w14:paraId="3641D63B" w14:textId="3DB1B58E" w:rsidR="00175161" w:rsidRPr="006C2FBC" w:rsidRDefault="00175161" w:rsidP="00175161">
            <w:pPr>
              <w:jc w:val="center"/>
              <w:rPr>
                <w:sz w:val="20"/>
                <w:szCs w:val="20"/>
              </w:rPr>
            </w:pPr>
            <w:r w:rsidRPr="00A93A51">
              <w:rPr>
                <w:sz w:val="20"/>
                <w:szCs w:val="20"/>
              </w:rPr>
              <w:t>£</w:t>
            </w:r>
            <w:r>
              <w:rPr>
                <w:sz w:val="20"/>
                <w:szCs w:val="20"/>
              </w:rPr>
              <w:t>216.50</w:t>
            </w:r>
          </w:p>
        </w:tc>
        <w:tc>
          <w:tcPr>
            <w:tcW w:w="1272" w:type="dxa"/>
          </w:tcPr>
          <w:p w14:paraId="16C46768" w14:textId="6680B241" w:rsidR="00175161" w:rsidRPr="006C2FBC" w:rsidRDefault="00175161" w:rsidP="00175161">
            <w:pPr>
              <w:jc w:val="center"/>
              <w:rPr>
                <w:sz w:val="20"/>
                <w:szCs w:val="20"/>
              </w:rPr>
            </w:pPr>
            <w:r w:rsidRPr="00A93A51">
              <w:rPr>
                <w:sz w:val="20"/>
                <w:szCs w:val="20"/>
              </w:rPr>
              <w:t>£</w:t>
            </w:r>
            <w:r>
              <w:rPr>
                <w:sz w:val="20"/>
                <w:szCs w:val="20"/>
              </w:rPr>
              <w:t>236.20</w:t>
            </w:r>
          </w:p>
        </w:tc>
        <w:tc>
          <w:tcPr>
            <w:tcW w:w="1694" w:type="dxa"/>
          </w:tcPr>
          <w:p w14:paraId="07BFCFAF" w14:textId="4022368A" w:rsidR="00175161" w:rsidRPr="006C2FBC" w:rsidRDefault="00175161" w:rsidP="00175161">
            <w:pPr>
              <w:jc w:val="center"/>
              <w:rPr>
                <w:sz w:val="20"/>
                <w:szCs w:val="20"/>
              </w:rPr>
            </w:pPr>
            <w:r>
              <w:rPr>
                <w:sz w:val="20"/>
                <w:szCs w:val="20"/>
              </w:rPr>
              <w:t>£452.70</w:t>
            </w:r>
          </w:p>
        </w:tc>
        <w:tc>
          <w:tcPr>
            <w:tcW w:w="303" w:type="dxa"/>
          </w:tcPr>
          <w:p w14:paraId="648F2A50" w14:textId="35678563" w:rsidR="00175161" w:rsidRPr="006C2FBC" w:rsidRDefault="00175161" w:rsidP="00175161">
            <w:pPr>
              <w:jc w:val="center"/>
              <w:rPr>
                <w:sz w:val="16"/>
                <w:szCs w:val="16"/>
              </w:rPr>
            </w:pPr>
          </w:p>
        </w:tc>
        <w:tc>
          <w:tcPr>
            <w:tcW w:w="260" w:type="dxa"/>
            <w:vMerge/>
            <w:tcBorders>
              <w:bottom w:val="nil"/>
            </w:tcBorders>
          </w:tcPr>
          <w:p w14:paraId="635732AD" w14:textId="77777777" w:rsidR="00175161" w:rsidRPr="006C2FBC" w:rsidRDefault="00175161" w:rsidP="00175161"/>
        </w:tc>
        <w:tc>
          <w:tcPr>
            <w:tcW w:w="5203" w:type="dxa"/>
            <w:gridSpan w:val="3"/>
            <w:vMerge/>
          </w:tcPr>
          <w:p w14:paraId="233FFB1B" w14:textId="77777777" w:rsidR="00175161" w:rsidRPr="006C2FBC" w:rsidRDefault="00175161" w:rsidP="00175161"/>
        </w:tc>
      </w:tr>
      <w:tr w:rsidR="00175161" w:rsidRPr="006C2FBC" w14:paraId="473FE4F6" w14:textId="77777777">
        <w:trPr>
          <w:trHeight w:val="703"/>
        </w:trPr>
        <w:tc>
          <w:tcPr>
            <w:tcW w:w="4962" w:type="dxa"/>
            <w:gridSpan w:val="6"/>
          </w:tcPr>
          <w:p w14:paraId="1B45F5DE" w14:textId="6EC50E97" w:rsidR="00175161" w:rsidRPr="006C2FBC" w:rsidRDefault="00175161" w:rsidP="00175161">
            <w:pPr>
              <w:shd w:val="clear" w:color="auto" w:fill="FFFF00"/>
              <w:jc w:val="center"/>
              <w:rPr>
                <w:rFonts w:cstheme="minorHAnsi"/>
                <w:b/>
                <w:bCs/>
                <w:sz w:val="24"/>
                <w:szCs w:val="24"/>
              </w:rPr>
            </w:pPr>
            <w:r w:rsidRPr="006C2FBC">
              <w:rPr>
                <w:rFonts w:cstheme="minorHAnsi"/>
                <w:b/>
                <w:bCs/>
                <w:sz w:val="24"/>
                <w:szCs w:val="24"/>
              </w:rPr>
              <w:t>STANDING ORDERS/DIRECT DEBIT</w:t>
            </w:r>
          </w:p>
          <w:p w14:paraId="65F5FB38" w14:textId="7DC7BD91" w:rsidR="00175161" w:rsidRPr="006C2FBC" w:rsidRDefault="00175161" w:rsidP="00175161">
            <w:pPr>
              <w:jc w:val="center"/>
              <w:rPr>
                <w:rFonts w:cstheme="minorHAnsi"/>
                <w:kern w:val="0"/>
                <w:sz w:val="20"/>
                <w:szCs w:val="20"/>
                <w14:ligatures w14:val="none"/>
              </w:rPr>
            </w:pPr>
            <w:r w:rsidRPr="006C2FBC">
              <w:rPr>
                <w:rFonts w:cstheme="minorHAnsi"/>
                <w:kern w:val="0"/>
                <w:sz w:val="20"/>
                <w:szCs w:val="20"/>
                <w14:ligatures w14:val="none"/>
              </w:rPr>
              <w:t xml:space="preserve">Offerings can be made by envelope, contactless machine, direct </w:t>
            </w:r>
            <w:proofErr w:type="gramStart"/>
            <w:r w:rsidRPr="006C2FBC">
              <w:rPr>
                <w:rFonts w:cstheme="minorHAnsi"/>
                <w:kern w:val="0"/>
                <w:sz w:val="20"/>
                <w:szCs w:val="20"/>
                <w14:ligatures w14:val="none"/>
              </w:rPr>
              <w:t>debit</w:t>
            </w:r>
            <w:proofErr w:type="gramEnd"/>
            <w:r w:rsidRPr="006C2FBC">
              <w:rPr>
                <w:rFonts w:cstheme="minorHAnsi"/>
                <w:kern w:val="0"/>
                <w:sz w:val="20"/>
                <w:szCs w:val="20"/>
                <w14:ligatures w14:val="none"/>
              </w:rPr>
              <w:t xml:space="preserve"> or standing order:</w:t>
            </w:r>
          </w:p>
          <w:p w14:paraId="28B38EAD" w14:textId="218FD775" w:rsidR="00175161" w:rsidRPr="00256605" w:rsidRDefault="00175161" w:rsidP="00175161">
            <w:pPr>
              <w:rPr>
                <w:rFonts w:ascii="Utsaah" w:hAnsi="Utsaah" w:cs="Utsaah"/>
                <w:b/>
                <w:kern w:val="0"/>
                <w:sz w:val="24"/>
                <w:szCs w:val="24"/>
                <w14:ligatures w14:val="none"/>
              </w:rPr>
            </w:pPr>
            <w:r>
              <w:rPr>
                <w:rFonts w:ascii="Utsaah" w:hAnsi="Utsaah" w:cs="Utsaah"/>
                <w:b/>
                <w:kern w:val="0"/>
                <w:sz w:val="28"/>
                <w:szCs w:val="28"/>
                <w14:ligatures w14:val="none"/>
              </w:rPr>
              <w:t xml:space="preserve">                         </w:t>
            </w:r>
            <w:r w:rsidR="00CC2EC6">
              <w:rPr>
                <w:rFonts w:ascii="Utsaah" w:hAnsi="Utsaah" w:cs="Utsaah"/>
                <w:b/>
                <w:kern w:val="0"/>
                <w:sz w:val="28"/>
                <w:szCs w:val="28"/>
                <w14:ligatures w14:val="none"/>
              </w:rPr>
              <w:t xml:space="preserve">  </w:t>
            </w:r>
            <w:r>
              <w:rPr>
                <w:rFonts w:ascii="Utsaah" w:hAnsi="Utsaah" w:cs="Utsaah"/>
                <w:b/>
                <w:kern w:val="0"/>
                <w:sz w:val="28"/>
                <w:szCs w:val="28"/>
                <w14:ligatures w14:val="none"/>
              </w:rPr>
              <w:t xml:space="preserve"> </w:t>
            </w:r>
            <w:r w:rsidRPr="00256605">
              <w:rPr>
                <w:rFonts w:ascii="Utsaah" w:hAnsi="Utsaah" w:cs="Utsaah"/>
                <w:b/>
                <w:kern w:val="0"/>
                <w:sz w:val="24"/>
                <w:szCs w:val="24"/>
                <w14:ligatures w14:val="none"/>
              </w:rPr>
              <w:t>RCAS STOCKWELL</w:t>
            </w:r>
          </w:p>
          <w:p w14:paraId="0B755BF1" w14:textId="76DBFBA8" w:rsidR="00175161" w:rsidRPr="006C2FBC" w:rsidRDefault="00175161" w:rsidP="00175161">
            <w:pPr>
              <w:jc w:val="center"/>
              <w:rPr>
                <w:rFonts w:cstheme="minorHAnsi"/>
                <w:kern w:val="0"/>
                <w:sz w:val="20"/>
                <w:szCs w:val="20"/>
                <w14:ligatures w14:val="none"/>
              </w:rPr>
            </w:pPr>
            <w:r w:rsidRPr="006C2FBC">
              <w:rPr>
                <w:rFonts w:cstheme="minorHAnsi"/>
                <w:kern w:val="0"/>
                <w:sz w:val="20"/>
                <w:szCs w:val="20"/>
                <w14:ligatures w14:val="none"/>
              </w:rPr>
              <w:t>NATWEST ACCOUNT NO 28975553</w:t>
            </w:r>
          </w:p>
          <w:p w14:paraId="517CF418" w14:textId="2C0E2E61" w:rsidR="00175161" w:rsidRDefault="00175161" w:rsidP="00175161">
            <w:pPr>
              <w:jc w:val="center"/>
              <w:rPr>
                <w:rFonts w:cstheme="minorHAnsi"/>
                <w:kern w:val="0"/>
                <w:sz w:val="20"/>
                <w:szCs w:val="20"/>
                <w14:ligatures w14:val="none"/>
              </w:rPr>
            </w:pPr>
            <w:r w:rsidRPr="006C2FBC">
              <w:rPr>
                <w:rFonts w:cstheme="minorHAnsi"/>
                <w:kern w:val="0"/>
                <w:sz w:val="20"/>
                <w:szCs w:val="20"/>
                <w14:ligatures w14:val="none"/>
              </w:rPr>
              <w:t>SORT CODE 60-20-31</w:t>
            </w:r>
          </w:p>
          <w:p w14:paraId="7EC99BE9" w14:textId="77777777" w:rsidR="00CA0090" w:rsidRDefault="00175161" w:rsidP="00175161">
            <w:pPr>
              <w:rPr>
                <w:rFonts w:cstheme="minorHAnsi"/>
                <w:kern w:val="0"/>
                <w:sz w:val="20"/>
                <w:szCs w:val="20"/>
                <w14:ligatures w14:val="none"/>
              </w:rPr>
            </w:pPr>
            <w:r>
              <w:rPr>
                <w:rFonts w:cstheme="minorHAnsi"/>
                <w:kern w:val="0"/>
                <w:sz w:val="20"/>
                <w:szCs w:val="20"/>
                <w14:ligatures w14:val="none"/>
              </w:rPr>
              <w:t xml:space="preserve">                              </w:t>
            </w:r>
            <w:r w:rsidR="00CA0090">
              <w:rPr>
                <w:rFonts w:cstheme="minorHAnsi"/>
                <w:kern w:val="0"/>
                <w:sz w:val="20"/>
                <w:szCs w:val="20"/>
                <w14:ligatures w14:val="none"/>
              </w:rPr>
              <w:t xml:space="preserve"> </w:t>
            </w:r>
          </w:p>
          <w:p w14:paraId="1268E659" w14:textId="7FEA83C7" w:rsidR="00175161" w:rsidRPr="008308E6" w:rsidRDefault="00CC2EC6" w:rsidP="00175161">
            <w:pPr>
              <w:rPr>
                <w:rFonts w:ascii="Utsaah" w:hAnsi="Utsaah" w:cs="Utsaah"/>
                <w:b/>
                <w:bCs/>
                <w:sz w:val="20"/>
                <w:szCs w:val="20"/>
                <w:u w:val="single"/>
              </w:rPr>
            </w:pPr>
            <w:r>
              <w:rPr>
                <w:rFonts w:cstheme="minorHAnsi"/>
                <w:kern w:val="0"/>
                <w:sz w:val="20"/>
                <w:szCs w:val="20"/>
                <w14:ligatures w14:val="none"/>
              </w:rPr>
              <w:t xml:space="preserve">                                    </w:t>
            </w:r>
            <w:r w:rsidR="00175161">
              <w:rPr>
                <w:rFonts w:cstheme="minorHAnsi"/>
                <w:kern w:val="0"/>
                <w:sz w:val="20"/>
                <w:szCs w:val="20"/>
                <w14:ligatures w14:val="none"/>
              </w:rPr>
              <w:t xml:space="preserve"> </w:t>
            </w:r>
            <w:r w:rsidR="00175161" w:rsidRPr="008308E6">
              <w:rPr>
                <w:rFonts w:ascii="Utsaah" w:hAnsi="Utsaah" w:cs="Utsaah"/>
                <w:b/>
                <w:bCs/>
                <w:sz w:val="20"/>
                <w:szCs w:val="20"/>
                <w:u w:val="single"/>
              </w:rPr>
              <w:t>MASS INTENTIONS</w:t>
            </w:r>
          </w:p>
          <w:p w14:paraId="43F66903" w14:textId="4B36DA7E" w:rsidR="00175161" w:rsidRPr="008308E6" w:rsidRDefault="00175161" w:rsidP="00175161">
            <w:pPr>
              <w:jc w:val="both"/>
              <w:rPr>
                <w:rFonts w:ascii="Utsaah" w:hAnsi="Utsaah" w:cs="Utsaah"/>
                <w:b/>
                <w:bCs/>
                <w:sz w:val="20"/>
                <w:szCs w:val="20"/>
                <w:u w:val="single"/>
              </w:rPr>
            </w:pPr>
            <w:r w:rsidRPr="008308E6">
              <w:rPr>
                <w:rFonts w:cstheme="minorHAnsi"/>
                <w:kern w:val="0"/>
                <w:sz w:val="20"/>
                <w:szCs w:val="20"/>
                <w14:ligatures w14:val="none"/>
              </w:rPr>
              <w:t>Please book mass for your intentions for family members, friends, birthdays, loved ones, the deceased and other intentions via the envelopes in the entry way of the church or send an email to the church office:</w:t>
            </w:r>
          </w:p>
          <w:p w14:paraId="04B566E2" w14:textId="2997A0F9" w:rsidR="00175161" w:rsidRDefault="00000000" w:rsidP="00175161">
            <w:pPr>
              <w:jc w:val="center"/>
              <w:rPr>
                <w:rFonts w:cstheme="minorHAnsi"/>
                <w:kern w:val="0"/>
                <w:sz w:val="20"/>
                <w:szCs w:val="20"/>
                <w14:ligatures w14:val="none"/>
              </w:rPr>
            </w:pPr>
            <w:hyperlink r:id="rId11" w:history="1">
              <w:r w:rsidR="00175161" w:rsidRPr="008308E6">
                <w:rPr>
                  <w:rFonts w:cstheme="minorHAnsi"/>
                  <w:color w:val="0563C1" w:themeColor="hyperlink"/>
                  <w:kern w:val="0"/>
                  <w:sz w:val="20"/>
                  <w:szCs w:val="20"/>
                  <w:u w:val="single"/>
                  <w14:ligatures w14:val="none"/>
                </w:rPr>
                <w:t>stockwell@rcaos.org.uk</w:t>
              </w:r>
            </w:hyperlink>
            <w:r w:rsidR="00175161" w:rsidRPr="006C2FBC">
              <w:rPr>
                <w:rFonts w:cstheme="minorHAnsi"/>
                <w:kern w:val="0"/>
                <w:sz w:val="20"/>
                <w:szCs w:val="20"/>
                <w14:ligatures w14:val="none"/>
              </w:rPr>
              <w:t xml:space="preserve"> </w:t>
            </w:r>
          </w:p>
          <w:p w14:paraId="5349C5E6" w14:textId="4697007A" w:rsidR="00B44B8A" w:rsidRPr="00CC2EC6" w:rsidRDefault="00175161" w:rsidP="00175161">
            <w:pPr>
              <w:rPr>
                <w:rFonts w:cstheme="minorHAnsi"/>
                <w:kern w:val="0"/>
                <w:sz w:val="20"/>
                <w:szCs w:val="20"/>
                <w14:ligatures w14:val="none"/>
              </w:rPr>
            </w:pPr>
            <w:r>
              <w:rPr>
                <w:rFonts w:cstheme="minorHAnsi"/>
                <w:kern w:val="0"/>
                <w:sz w:val="20"/>
                <w:szCs w:val="20"/>
                <w14:ligatures w14:val="none"/>
              </w:rPr>
              <w:t xml:space="preserve">                                                   </w:t>
            </w:r>
          </w:p>
          <w:p w14:paraId="1B8E569D" w14:textId="7F06F351" w:rsidR="00175161" w:rsidRPr="006C2FBC" w:rsidRDefault="00175161" w:rsidP="00175161">
            <w:pPr>
              <w:shd w:val="clear" w:color="auto" w:fill="FFFFFF" w:themeFill="background1"/>
              <w:rPr>
                <w:rFonts w:cstheme="minorHAnsi"/>
                <w:color w:val="FF0000"/>
                <w:kern w:val="0"/>
                <w:sz w:val="20"/>
                <w:szCs w:val="20"/>
                <w14:ligatures w14:val="none"/>
              </w:rPr>
            </w:pPr>
            <w:r>
              <w:rPr>
                <w:noProof/>
              </w:rPr>
              <w:t xml:space="preserve">        </w:t>
            </w:r>
            <w:r>
              <w:rPr>
                <w:noProof/>
              </w:rPr>
              <w:drawing>
                <wp:inline distT="0" distB="0" distL="0" distR="0" wp14:anchorId="48B1793D" wp14:editId="7F04A182">
                  <wp:extent cx="2705100" cy="942975"/>
                  <wp:effectExtent l="0" t="0" r="0" b="9525"/>
                  <wp:docPr id="3" name="Picture 2" descr="Family Ministry - Gospel of the Day | John 17:11-19 11 I will remain in the  world no longer, but they are still in the world, and I am coming to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Ministry - Gospel of the Day | John 17:11-19 11 I will remain in the  world no longer, but they are still in the world, and I am coming to yo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942975"/>
                          </a:xfrm>
                          <a:prstGeom prst="rect">
                            <a:avLst/>
                          </a:prstGeom>
                          <a:noFill/>
                          <a:ln>
                            <a:noFill/>
                          </a:ln>
                        </pic:spPr>
                      </pic:pic>
                    </a:graphicData>
                  </a:graphic>
                </wp:inline>
              </w:drawing>
            </w:r>
          </w:p>
        </w:tc>
        <w:tc>
          <w:tcPr>
            <w:tcW w:w="260" w:type="dxa"/>
            <w:vMerge/>
            <w:tcBorders>
              <w:bottom w:val="nil"/>
            </w:tcBorders>
          </w:tcPr>
          <w:p w14:paraId="3E9D9522" w14:textId="77777777" w:rsidR="00175161" w:rsidRPr="006C2FBC" w:rsidRDefault="00175161" w:rsidP="00175161"/>
        </w:tc>
        <w:tc>
          <w:tcPr>
            <w:tcW w:w="5203" w:type="dxa"/>
            <w:gridSpan w:val="3"/>
            <w:vMerge/>
          </w:tcPr>
          <w:p w14:paraId="3E6F19DC" w14:textId="77777777" w:rsidR="00175161" w:rsidRPr="006C2FBC" w:rsidRDefault="00175161" w:rsidP="00175161"/>
        </w:tc>
      </w:tr>
    </w:tbl>
    <w:p w14:paraId="4084B2DC" w14:textId="77777777" w:rsidR="00817E19" w:rsidRDefault="00817E19" w:rsidP="00714728">
      <w:pPr>
        <w:tabs>
          <w:tab w:val="left" w:pos="6225"/>
        </w:tabs>
      </w:pPr>
    </w:p>
    <w:sectPr w:rsidR="00817E19" w:rsidSect="00BE7CAA">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DCA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672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012A0"/>
    <w:rsid w:val="00001AA5"/>
    <w:rsid w:val="000074F0"/>
    <w:rsid w:val="00015713"/>
    <w:rsid w:val="00015B2D"/>
    <w:rsid w:val="000203A0"/>
    <w:rsid w:val="00020BEF"/>
    <w:rsid w:val="000226A0"/>
    <w:rsid w:val="000232AF"/>
    <w:rsid w:val="00023BED"/>
    <w:rsid w:val="00026959"/>
    <w:rsid w:val="00045248"/>
    <w:rsid w:val="0005436C"/>
    <w:rsid w:val="000543BD"/>
    <w:rsid w:val="000546A0"/>
    <w:rsid w:val="0005473E"/>
    <w:rsid w:val="00055273"/>
    <w:rsid w:val="00056ABA"/>
    <w:rsid w:val="00064E5D"/>
    <w:rsid w:val="000652D2"/>
    <w:rsid w:val="00065AA3"/>
    <w:rsid w:val="0007154B"/>
    <w:rsid w:val="000750F4"/>
    <w:rsid w:val="00076AE2"/>
    <w:rsid w:val="00084908"/>
    <w:rsid w:val="000868AD"/>
    <w:rsid w:val="00087DDB"/>
    <w:rsid w:val="00090ABB"/>
    <w:rsid w:val="00090FD0"/>
    <w:rsid w:val="00094392"/>
    <w:rsid w:val="000A0D43"/>
    <w:rsid w:val="000A1564"/>
    <w:rsid w:val="000A180B"/>
    <w:rsid w:val="000A1DD4"/>
    <w:rsid w:val="000A39C4"/>
    <w:rsid w:val="000A4EE7"/>
    <w:rsid w:val="000A5261"/>
    <w:rsid w:val="000A7A0E"/>
    <w:rsid w:val="000B063E"/>
    <w:rsid w:val="000B2F34"/>
    <w:rsid w:val="000C140E"/>
    <w:rsid w:val="000C2DBC"/>
    <w:rsid w:val="000C4B5E"/>
    <w:rsid w:val="000C69BE"/>
    <w:rsid w:val="000D0405"/>
    <w:rsid w:val="000D1B46"/>
    <w:rsid w:val="000D3BD6"/>
    <w:rsid w:val="000E10D1"/>
    <w:rsid w:val="000E3450"/>
    <w:rsid w:val="000E525C"/>
    <w:rsid w:val="000F14ED"/>
    <w:rsid w:val="000F1774"/>
    <w:rsid w:val="000F3F22"/>
    <w:rsid w:val="000F6416"/>
    <w:rsid w:val="001001A8"/>
    <w:rsid w:val="00104957"/>
    <w:rsid w:val="00115A40"/>
    <w:rsid w:val="00115E6B"/>
    <w:rsid w:val="001214C7"/>
    <w:rsid w:val="00122F2B"/>
    <w:rsid w:val="0012343C"/>
    <w:rsid w:val="00126ECA"/>
    <w:rsid w:val="00127044"/>
    <w:rsid w:val="00132D79"/>
    <w:rsid w:val="001360F2"/>
    <w:rsid w:val="00141019"/>
    <w:rsid w:val="00141678"/>
    <w:rsid w:val="001420D3"/>
    <w:rsid w:val="001463E1"/>
    <w:rsid w:val="00146EF0"/>
    <w:rsid w:val="00150DFC"/>
    <w:rsid w:val="00154CF5"/>
    <w:rsid w:val="00155C74"/>
    <w:rsid w:val="00156635"/>
    <w:rsid w:val="0016565F"/>
    <w:rsid w:val="0016757D"/>
    <w:rsid w:val="001675FF"/>
    <w:rsid w:val="00171FCE"/>
    <w:rsid w:val="00175161"/>
    <w:rsid w:val="00177297"/>
    <w:rsid w:val="00177BA0"/>
    <w:rsid w:val="0018208F"/>
    <w:rsid w:val="00182184"/>
    <w:rsid w:val="00182724"/>
    <w:rsid w:val="00182A92"/>
    <w:rsid w:val="00183127"/>
    <w:rsid w:val="00194302"/>
    <w:rsid w:val="00194F47"/>
    <w:rsid w:val="00196018"/>
    <w:rsid w:val="00196586"/>
    <w:rsid w:val="001A03C1"/>
    <w:rsid w:val="001A5F8A"/>
    <w:rsid w:val="001A7802"/>
    <w:rsid w:val="001A7D3A"/>
    <w:rsid w:val="001B31B6"/>
    <w:rsid w:val="001B3276"/>
    <w:rsid w:val="001B53E1"/>
    <w:rsid w:val="001B6F02"/>
    <w:rsid w:val="001B784F"/>
    <w:rsid w:val="001C1D78"/>
    <w:rsid w:val="001C4CBE"/>
    <w:rsid w:val="001C7BBC"/>
    <w:rsid w:val="001D3475"/>
    <w:rsid w:val="001D492C"/>
    <w:rsid w:val="001D5218"/>
    <w:rsid w:val="001D5446"/>
    <w:rsid w:val="001E1855"/>
    <w:rsid w:val="001E2BB0"/>
    <w:rsid w:val="001E3C57"/>
    <w:rsid w:val="001E6277"/>
    <w:rsid w:val="001E70D6"/>
    <w:rsid w:val="001F3C9F"/>
    <w:rsid w:val="001F5177"/>
    <w:rsid w:val="001F5711"/>
    <w:rsid w:val="001F58B7"/>
    <w:rsid w:val="001F7682"/>
    <w:rsid w:val="001F7AE2"/>
    <w:rsid w:val="001F7E81"/>
    <w:rsid w:val="00200525"/>
    <w:rsid w:val="00206B66"/>
    <w:rsid w:val="00207C52"/>
    <w:rsid w:val="00207D39"/>
    <w:rsid w:val="002112AE"/>
    <w:rsid w:val="002137A7"/>
    <w:rsid w:val="002149CD"/>
    <w:rsid w:val="00217593"/>
    <w:rsid w:val="00217B11"/>
    <w:rsid w:val="00222152"/>
    <w:rsid w:val="00222731"/>
    <w:rsid w:val="00224C67"/>
    <w:rsid w:val="002311D3"/>
    <w:rsid w:val="00231E66"/>
    <w:rsid w:val="00235F3D"/>
    <w:rsid w:val="0023788F"/>
    <w:rsid w:val="002460C3"/>
    <w:rsid w:val="00250D97"/>
    <w:rsid w:val="0025169F"/>
    <w:rsid w:val="0025425C"/>
    <w:rsid w:val="00256605"/>
    <w:rsid w:val="00257876"/>
    <w:rsid w:val="00264EDE"/>
    <w:rsid w:val="00265E9C"/>
    <w:rsid w:val="00272893"/>
    <w:rsid w:val="002778B1"/>
    <w:rsid w:val="00277C4F"/>
    <w:rsid w:val="0028263F"/>
    <w:rsid w:val="00283827"/>
    <w:rsid w:val="00284192"/>
    <w:rsid w:val="00287526"/>
    <w:rsid w:val="002901C2"/>
    <w:rsid w:val="00291677"/>
    <w:rsid w:val="00292626"/>
    <w:rsid w:val="0029291C"/>
    <w:rsid w:val="00293E4E"/>
    <w:rsid w:val="002945A8"/>
    <w:rsid w:val="002949BB"/>
    <w:rsid w:val="00295760"/>
    <w:rsid w:val="002A15C7"/>
    <w:rsid w:val="002A43C4"/>
    <w:rsid w:val="002A67BF"/>
    <w:rsid w:val="002B496C"/>
    <w:rsid w:val="002B5184"/>
    <w:rsid w:val="002B5B4E"/>
    <w:rsid w:val="002C145D"/>
    <w:rsid w:val="002C1B72"/>
    <w:rsid w:val="002C24F9"/>
    <w:rsid w:val="002C3021"/>
    <w:rsid w:val="002C4B82"/>
    <w:rsid w:val="002C5E34"/>
    <w:rsid w:val="002D0605"/>
    <w:rsid w:val="002E0858"/>
    <w:rsid w:val="002E101E"/>
    <w:rsid w:val="002E63FF"/>
    <w:rsid w:val="002F2D44"/>
    <w:rsid w:val="003022D0"/>
    <w:rsid w:val="00302472"/>
    <w:rsid w:val="00306306"/>
    <w:rsid w:val="00312C92"/>
    <w:rsid w:val="00313983"/>
    <w:rsid w:val="003146FA"/>
    <w:rsid w:val="00315A3C"/>
    <w:rsid w:val="00320926"/>
    <w:rsid w:val="00321869"/>
    <w:rsid w:val="00324330"/>
    <w:rsid w:val="00326CCB"/>
    <w:rsid w:val="00331B43"/>
    <w:rsid w:val="00337D24"/>
    <w:rsid w:val="003402BA"/>
    <w:rsid w:val="00344E71"/>
    <w:rsid w:val="00347621"/>
    <w:rsid w:val="00353AA3"/>
    <w:rsid w:val="003561CF"/>
    <w:rsid w:val="00363AB3"/>
    <w:rsid w:val="00364D41"/>
    <w:rsid w:val="0036672F"/>
    <w:rsid w:val="003721FB"/>
    <w:rsid w:val="00373AD6"/>
    <w:rsid w:val="003753A0"/>
    <w:rsid w:val="003805C5"/>
    <w:rsid w:val="00382AE1"/>
    <w:rsid w:val="00384306"/>
    <w:rsid w:val="00385ABE"/>
    <w:rsid w:val="00386ECF"/>
    <w:rsid w:val="00391F3E"/>
    <w:rsid w:val="00393A3C"/>
    <w:rsid w:val="00395395"/>
    <w:rsid w:val="003A0027"/>
    <w:rsid w:val="003A0EB7"/>
    <w:rsid w:val="003A1518"/>
    <w:rsid w:val="003A1FA2"/>
    <w:rsid w:val="003A7229"/>
    <w:rsid w:val="003A74E4"/>
    <w:rsid w:val="003B2702"/>
    <w:rsid w:val="003B3DCF"/>
    <w:rsid w:val="003B4C7B"/>
    <w:rsid w:val="003B508F"/>
    <w:rsid w:val="003B5CB7"/>
    <w:rsid w:val="003C16C9"/>
    <w:rsid w:val="003C35A7"/>
    <w:rsid w:val="003C386B"/>
    <w:rsid w:val="003C478E"/>
    <w:rsid w:val="003C6833"/>
    <w:rsid w:val="003D2895"/>
    <w:rsid w:val="003D2DE3"/>
    <w:rsid w:val="003D3D74"/>
    <w:rsid w:val="003D68EC"/>
    <w:rsid w:val="003D7FE0"/>
    <w:rsid w:val="003E49EE"/>
    <w:rsid w:val="003E6B39"/>
    <w:rsid w:val="003E79A8"/>
    <w:rsid w:val="003F508F"/>
    <w:rsid w:val="003F517A"/>
    <w:rsid w:val="003F5625"/>
    <w:rsid w:val="004028EC"/>
    <w:rsid w:val="00403B52"/>
    <w:rsid w:val="00416A05"/>
    <w:rsid w:val="00420C99"/>
    <w:rsid w:val="00423897"/>
    <w:rsid w:val="00424217"/>
    <w:rsid w:val="00426820"/>
    <w:rsid w:val="00427140"/>
    <w:rsid w:val="00430D63"/>
    <w:rsid w:val="004318F8"/>
    <w:rsid w:val="00435BAB"/>
    <w:rsid w:val="00437E35"/>
    <w:rsid w:val="0044178F"/>
    <w:rsid w:val="00445489"/>
    <w:rsid w:val="00456269"/>
    <w:rsid w:val="00457F59"/>
    <w:rsid w:val="00463FA6"/>
    <w:rsid w:val="00466691"/>
    <w:rsid w:val="0047033B"/>
    <w:rsid w:val="0047471D"/>
    <w:rsid w:val="00477E79"/>
    <w:rsid w:val="004826AE"/>
    <w:rsid w:val="004858ED"/>
    <w:rsid w:val="00490D3C"/>
    <w:rsid w:val="00493FF1"/>
    <w:rsid w:val="00494F0E"/>
    <w:rsid w:val="004A0DA7"/>
    <w:rsid w:val="004A724C"/>
    <w:rsid w:val="004A7831"/>
    <w:rsid w:val="004B077A"/>
    <w:rsid w:val="004B0BA8"/>
    <w:rsid w:val="004B14BC"/>
    <w:rsid w:val="004B5F0A"/>
    <w:rsid w:val="004C078C"/>
    <w:rsid w:val="004C5929"/>
    <w:rsid w:val="004C7C4A"/>
    <w:rsid w:val="004D01C5"/>
    <w:rsid w:val="004D3EA7"/>
    <w:rsid w:val="004D4436"/>
    <w:rsid w:val="004D70F0"/>
    <w:rsid w:val="004D7EF7"/>
    <w:rsid w:val="004E3365"/>
    <w:rsid w:val="004E7247"/>
    <w:rsid w:val="004F1079"/>
    <w:rsid w:val="004F3837"/>
    <w:rsid w:val="004F481E"/>
    <w:rsid w:val="004F5AC4"/>
    <w:rsid w:val="004F7BCE"/>
    <w:rsid w:val="004F7DF5"/>
    <w:rsid w:val="00503082"/>
    <w:rsid w:val="00505091"/>
    <w:rsid w:val="0051237A"/>
    <w:rsid w:val="005123D0"/>
    <w:rsid w:val="00520EC5"/>
    <w:rsid w:val="0052221C"/>
    <w:rsid w:val="00523042"/>
    <w:rsid w:val="00523043"/>
    <w:rsid w:val="0052386A"/>
    <w:rsid w:val="00525507"/>
    <w:rsid w:val="00530A69"/>
    <w:rsid w:val="0053213C"/>
    <w:rsid w:val="00533F6A"/>
    <w:rsid w:val="00534813"/>
    <w:rsid w:val="00535530"/>
    <w:rsid w:val="00537795"/>
    <w:rsid w:val="00541A93"/>
    <w:rsid w:val="00542209"/>
    <w:rsid w:val="00547B63"/>
    <w:rsid w:val="00547D96"/>
    <w:rsid w:val="00550A98"/>
    <w:rsid w:val="00552FF3"/>
    <w:rsid w:val="0055388A"/>
    <w:rsid w:val="005545FD"/>
    <w:rsid w:val="00555B07"/>
    <w:rsid w:val="00555EA2"/>
    <w:rsid w:val="0057063E"/>
    <w:rsid w:val="00575E8E"/>
    <w:rsid w:val="00576B88"/>
    <w:rsid w:val="00584307"/>
    <w:rsid w:val="005873D5"/>
    <w:rsid w:val="00590396"/>
    <w:rsid w:val="00590881"/>
    <w:rsid w:val="005A2362"/>
    <w:rsid w:val="005A376E"/>
    <w:rsid w:val="005A4766"/>
    <w:rsid w:val="005B125D"/>
    <w:rsid w:val="005B3FB0"/>
    <w:rsid w:val="005B4055"/>
    <w:rsid w:val="005B45A7"/>
    <w:rsid w:val="005C1BA2"/>
    <w:rsid w:val="005C300A"/>
    <w:rsid w:val="005C5B7E"/>
    <w:rsid w:val="005D080A"/>
    <w:rsid w:val="005D5DAB"/>
    <w:rsid w:val="005D60A7"/>
    <w:rsid w:val="005D6691"/>
    <w:rsid w:val="005E2F44"/>
    <w:rsid w:val="005E304D"/>
    <w:rsid w:val="005E5656"/>
    <w:rsid w:val="005E62BF"/>
    <w:rsid w:val="006031C9"/>
    <w:rsid w:val="00603DBF"/>
    <w:rsid w:val="00605ECC"/>
    <w:rsid w:val="006076BC"/>
    <w:rsid w:val="0061010A"/>
    <w:rsid w:val="00612380"/>
    <w:rsid w:val="00612A1A"/>
    <w:rsid w:val="0061320B"/>
    <w:rsid w:val="00621C1E"/>
    <w:rsid w:val="00630CF6"/>
    <w:rsid w:val="00631C99"/>
    <w:rsid w:val="00635C48"/>
    <w:rsid w:val="00636FBF"/>
    <w:rsid w:val="006375A9"/>
    <w:rsid w:val="0063767B"/>
    <w:rsid w:val="00637B62"/>
    <w:rsid w:val="0064524F"/>
    <w:rsid w:val="00646524"/>
    <w:rsid w:val="006478C6"/>
    <w:rsid w:val="00652750"/>
    <w:rsid w:val="006532C8"/>
    <w:rsid w:val="0065583A"/>
    <w:rsid w:val="006563DB"/>
    <w:rsid w:val="006567C6"/>
    <w:rsid w:val="00660659"/>
    <w:rsid w:val="0066096A"/>
    <w:rsid w:val="00665016"/>
    <w:rsid w:val="0066617A"/>
    <w:rsid w:val="00671E27"/>
    <w:rsid w:val="00675C33"/>
    <w:rsid w:val="006823ED"/>
    <w:rsid w:val="0069067D"/>
    <w:rsid w:val="00694D0D"/>
    <w:rsid w:val="00697EEE"/>
    <w:rsid w:val="006A0304"/>
    <w:rsid w:val="006A3C62"/>
    <w:rsid w:val="006A3E46"/>
    <w:rsid w:val="006A3FC0"/>
    <w:rsid w:val="006B1B8A"/>
    <w:rsid w:val="006B37B1"/>
    <w:rsid w:val="006B49A9"/>
    <w:rsid w:val="006B73BC"/>
    <w:rsid w:val="006B7BEB"/>
    <w:rsid w:val="006C1565"/>
    <w:rsid w:val="006C2FBC"/>
    <w:rsid w:val="006C336E"/>
    <w:rsid w:val="006C5BDC"/>
    <w:rsid w:val="006E0643"/>
    <w:rsid w:val="006E7478"/>
    <w:rsid w:val="006E7DE5"/>
    <w:rsid w:val="006F4761"/>
    <w:rsid w:val="006F4981"/>
    <w:rsid w:val="006F78B6"/>
    <w:rsid w:val="00705013"/>
    <w:rsid w:val="00707873"/>
    <w:rsid w:val="007104F3"/>
    <w:rsid w:val="00713DAC"/>
    <w:rsid w:val="00714023"/>
    <w:rsid w:val="00714728"/>
    <w:rsid w:val="00714E24"/>
    <w:rsid w:val="00715222"/>
    <w:rsid w:val="0071751F"/>
    <w:rsid w:val="00717A1D"/>
    <w:rsid w:val="00720DBE"/>
    <w:rsid w:val="0072584A"/>
    <w:rsid w:val="00730BAC"/>
    <w:rsid w:val="00731BC4"/>
    <w:rsid w:val="00737287"/>
    <w:rsid w:val="00737997"/>
    <w:rsid w:val="00742DBF"/>
    <w:rsid w:val="00743C4B"/>
    <w:rsid w:val="007455F8"/>
    <w:rsid w:val="00751313"/>
    <w:rsid w:val="00760C1A"/>
    <w:rsid w:val="00762238"/>
    <w:rsid w:val="0076378D"/>
    <w:rsid w:val="00763A57"/>
    <w:rsid w:val="00764999"/>
    <w:rsid w:val="0077257E"/>
    <w:rsid w:val="00772CAD"/>
    <w:rsid w:val="00775C61"/>
    <w:rsid w:val="007818CA"/>
    <w:rsid w:val="0078328E"/>
    <w:rsid w:val="00794216"/>
    <w:rsid w:val="007A00DF"/>
    <w:rsid w:val="007A1313"/>
    <w:rsid w:val="007B0E1B"/>
    <w:rsid w:val="007B2F20"/>
    <w:rsid w:val="007B37AD"/>
    <w:rsid w:val="007B46FC"/>
    <w:rsid w:val="007B47CC"/>
    <w:rsid w:val="007B4904"/>
    <w:rsid w:val="007B7496"/>
    <w:rsid w:val="007C0161"/>
    <w:rsid w:val="007C0D85"/>
    <w:rsid w:val="007C35BE"/>
    <w:rsid w:val="007C375C"/>
    <w:rsid w:val="007D0F94"/>
    <w:rsid w:val="007D3AE6"/>
    <w:rsid w:val="007D48EA"/>
    <w:rsid w:val="007D4B72"/>
    <w:rsid w:val="007D5425"/>
    <w:rsid w:val="007D619E"/>
    <w:rsid w:val="007D67FD"/>
    <w:rsid w:val="007E2CF0"/>
    <w:rsid w:val="007E3D85"/>
    <w:rsid w:val="007E5759"/>
    <w:rsid w:val="007E6F0F"/>
    <w:rsid w:val="007F130B"/>
    <w:rsid w:val="007F486C"/>
    <w:rsid w:val="007F731D"/>
    <w:rsid w:val="008000B0"/>
    <w:rsid w:val="008128D6"/>
    <w:rsid w:val="00816853"/>
    <w:rsid w:val="00817E19"/>
    <w:rsid w:val="008219B2"/>
    <w:rsid w:val="00824B27"/>
    <w:rsid w:val="008275A2"/>
    <w:rsid w:val="008308E6"/>
    <w:rsid w:val="00835190"/>
    <w:rsid w:val="00836402"/>
    <w:rsid w:val="0083775C"/>
    <w:rsid w:val="008379AD"/>
    <w:rsid w:val="00842C1C"/>
    <w:rsid w:val="00842DE8"/>
    <w:rsid w:val="0084404F"/>
    <w:rsid w:val="00845762"/>
    <w:rsid w:val="008512D7"/>
    <w:rsid w:val="00860467"/>
    <w:rsid w:val="0086110C"/>
    <w:rsid w:val="00863696"/>
    <w:rsid w:val="00864EC8"/>
    <w:rsid w:val="00870540"/>
    <w:rsid w:val="00873B62"/>
    <w:rsid w:val="0087480B"/>
    <w:rsid w:val="00875E67"/>
    <w:rsid w:val="00877507"/>
    <w:rsid w:val="00877C8A"/>
    <w:rsid w:val="00880654"/>
    <w:rsid w:val="008871B5"/>
    <w:rsid w:val="00890F75"/>
    <w:rsid w:val="008918E5"/>
    <w:rsid w:val="00894400"/>
    <w:rsid w:val="00894EB9"/>
    <w:rsid w:val="008A2678"/>
    <w:rsid w:val="008A4E86"/>
    <w:rsid w:val="008A56DE"/>
    <w:rsid w:val="008A70F2"/>
    <w:rsid w:val="008B3F96"/>
    <w:rsid w:val="008B7AF0"/>
    <w:rsid w:val="008C288E"/>
    <w:rsid w:val="008C6C4D"/>
    <w:rsid w:val="008C6E65"/>
    <w:rsid w:val="008D1051"/>
    <w:rsid w:val="008D52A0"/>
    <w:rsid w:val="008D6D87"/>
    <w:rsid w:val="008E1C30"/>
    <w:rsid w:val="008F40A8"/>
    <w:rsid w:val="008F440C"/>
    <w:rsid w:val="008F4623"/>
    <w:rsid w:val="00902DD0"/>
    <w:rsid w:val="00907B14"/>
    <w:rsid w:val="009139A7"/>
    <w:rsid w:val="00917EDF"/>
    <w:rsid w:val="009251A9"/>
    <w:rsid w:val="009271B0"/>
    <w:rsid w:val="00927E23"/>
    <w:rsid w:val="00931378"/>
    <w:rsid w:val="00932A4F"/>
    <w:rsid w:val="009337B0"/>
    <w:rsid w:val="00937340"/>
    <w:rsid w:val="00940046"/>
    <w:rsid w:val="009444C7"/>
    <w:rsid w:val="00951039"/>
    <w:rsid w:val="00951424"/>
    <w:rsid w:val="00951618"/>
    <w:rsid w:val="0095249B"/>
    <w:rsid w:val="00954E54"/>
    <w:rsid w:val="00956D6C"/>
    <w:rsid w:val="009576D3"/>
    <w:rsid w:val="00957CA7"/>
    <w:rsid w:val="00962AA2"/>
    <w:rsid w:val="00963EC4"/>
    <w:rsid w:val="009649C0"/>
    <w:rsid w:val="00964E3C"/>
    <w:rsid w:val="00966002"/>
    <w:rsid w:val="00966E30"/>
    <w:rsid w:val="00970582"/>
    <w:rsid w:val="00972965"/>
    <w:rsid w:val="00974674"/>
    <w:rsid w:val="00977261"/>
    <w:rsid w:val="0097745A"/>
    <w:rsid w:val="009802E4"/>
    <w:rsid w:val="00980A16"/>
    <w:rsid w:val="00987070"/>
    <w:rsid w:val="00991FA0"/>
    <w:rsid w:val="009944FC"/>
    <w:rsid w:val="00996A2C"/>
    <w:rsid w:val="009A3CCA"/>
    <w:rsid w:val="009A5A0D"/>
    <w:rsid w:val="009A6EC8"/>
    <w:rsid w:val="009B23A5"/>
    <w:rsid w:val="009B30D5"/>
    <w:rsid w:val="009B60E7"/>
    <w:rsid w:val="009B6A14"/>
    <w:rsid w:val="009B7081"/>
    <w:rsid w:val="009C7BC2"/>
    <w:rsid w:val="009D00A7"/>
    <w:rsid w:val="009D3E45"/>
    <w:rsid w:val="009D7557"/>
    <w:rsid w:val="009E1F0B"/>
    <w:rsid w:val="009E30C1"/>
    <w:rsid w:val="009E31D9"/>
    <w:rsid w:val="009E4A71"/>
    <w:rsid w:val="009F0337"/>
    <w:rsid w:val="009F19D4"/>
    <w:rsid w:val="009F22D5"/>
    <w:rsid w:val="009F5B2A"/>
    <w:rsid w:val="009F5E99"/>
    <w:rsid w:val="00A008F3"/>
    <w:rsid w:val="00A02594"/>
    <w:rsid w:val="00A03338"/>
    <w:rsid w:val="00A05A57"/>
    <w:rsid w:val="00A06458"/>
    <w:rsid w:val="00A06E71"/>
    <w:rsid w:val="00A11B68"/>
    <w:rsid w:val="00A1273A"/>
    <w:rsid w:val="00A13055"/>
    <w:rsid w:val="00A14236"/>
    <w:rsid w:val="00A25BAF"/>
    <w:rsid w:val="00A27467"/>
    <w:rsid w:val="00A2788E"/>
    <w:rsid w:val="00A32132"/>
    <w:rsid w:val="00A3282B"/>
    <w:rsid w:val="00A33024"/>
    <w:rsid w:val="00A35582"/>
    <w:rsid w:val="00A37639"/>
    <w:rsid w:val="00A37FC0"/>
    <w:rsid w:val="00A405CD"/>
    <w:rsid w:val="00A40609"/>
    <w:rsid w:val="00A407C2"/>
    <w:rsid w:val="00A4131B"/>
    <w:rsid w:val="00A41A7B"/>
    <w:rsid w:val="00A42621"/>
    <w:rsid w:val="00A44FC3"/>
    <w:rsid w:val="00A463C7"/>
    <w:rsid w:val="00A465E4"/>
    <w:rsid w:val="00A47B0E"/>
    <w:rsid w:val="00A514AF"/>
    <w:rsid w:val="00A51DEC"/>
    <w:rsid w:val="00A53797"/>
    <w:rsid w:val="00A56A14"/>
    <w:rsid w:val="00A623D7"/>
    <w:rsid w:val="00A642D3"/>
    <w:rsid w:val="00A668CA"/>
    <w:rsid w:val="00A67823"/>
    <w:rsid w:val="00A67845"/>
    <w:rsid w:val="00A7068C"/>
    <w:rsid w:val="00A7254B"/>
    <w:rsid w:val="00A730F4"/>
    <w:rsid w:val="00A755B7"/>
    <w:rsid w:val="00A8413C"/>
    <w:rsid w:val="00A9061D"/>
    <w:rsid w:val="00A91038"/>
    <w:rsid w:val="00A925B9"/>
    <w:rsid w:val="00A93A51"/>
    <w:rsid w:val="00A9536E"/>
    <w:rsid w:val="00AA0DE5"/>
    <w:rsid w:val="00AA7AB9"/>
    <w:rsid w:val="00AB21FE"/>
    <w:rsid w:val="00AB2A39"/>
    <w:rsid w:val="00AB7015"/>
    <w:rsid w:val="00AC0075"/>
    <w:rsid w:val="00AC0233"/>
    <w:rsid w:val="00AC272E"/>
    <w:rsid w:val="00AC3A52"/>
    <w:rsid w:val="00AC5A84"/>
    <w:rsid w:val="00AD1619"/>
    <w:rsid w:val="00AD1E2F"/>
    <w:rsid w:val="00AD2222"/>
    <w:rsid w:val="00AE4D1E"/>
    <w:rsid w:val="00AE5227"/>
    <w:rsid w:val="00AE6BB3"/>
    <w:rsid w:val="00AE7C88"/>
    <w:rsid w:val="00AF6313"/>
    <w:rsid w:val="00B01B71"/>
    <w:rsid w:val="00B03B69"/>
    <w:rsid w:val="00B20E5A"/>
    <w:rsid w:val="00B21A68"/>
    <w:rsid w:val="00B23735"/>
    <w:rsid w:val="00B30F6B"/>
    <w:rsid w:val="00B326A4"/>
    <w:rsid w:val="00B34102"/>
    <w:rsid w:val="00B3498C"/>
    <w:rsid w:val="00B358FD"/>
    <w:rsid w:val="00B36CFD"/>
    <w:rsid w:val="00B40AEB"/>
    <w:rsid w:val="00B41C0D"/>
    <w:rsid w:val="00B43CDF"/>
    <w:rsid w:val="00B44B8A"/>
    <w:rsid w:val="00B453A6"/>
    <w:rsid w:val="00B463E7"/>
    <w:rsid w:val="00B519C2"/>
    <w:rsid w:val="00B52953"/>
    <w:rsid w:val="00B534BB"/>
    <w:rsid w:val="00B53ED1"/>
    <w:rsid w:val="00B61021"/>
    <w:rsid w:val="00B63276"/>
    <w:rsid w:val="00B65D01"/>
    <w:rsid w:val="00B737B7"/>
    <w:rsid w:val="00B76F08"/>
    <w:rsid w:val="00B77232"/>
    <w:rsid w:val="00B839FB"/>
    <w:rsid w:val="00B8577A"/>
    <w:rsid w:val="00B85DAB"/>
    <w:rsid w:val="00B9261F"/>
    <w:rsid w:val="00B94B8E"/>
    <w:rsid w:val="00B95D99"/>
    <w:rsid w:val="00B977F3"/>
    <w:rsid w:val="00BA0F93"/>
    <w:rsid w:val="00BA1F94"/>
    <w:rsid w:val="00BA2067"/>
    <w:rsid w:val="00BA789D"/>
    <w:rsid w:val="00BB35D5"/>
    <w:rsid w:val="00BB5573"/>
    <w:rsid w:val="00BB58F1"/>
    <w:rsid w:val="00BB6611"/>
    <w:rsid w:val="00BB7714"/>
    <w:rsid w:val="00BB7C20"/>
    <w:rsid w:val="00BC6209"/>
    <w:rsid w:val="00BC7751"/>
    <w:rsid w:val="00BC7B42"/>
    <w:rsid w:val="00BD3F7C"/>
    <w:rsid w:val="00BD5422"/>
    <w:rsid w:val="00BD6280"/>
    <w:rsid w:val="00BE2CBF"/>
    <w:rsid w:val="00BE7CAA"/>
    <w:rsid w:val="00BF0C5D"/>
    <w:rsid w:val="00BF193B"/>
    <w:rsid w:val="00BF1FE0"/>
    <w:rsid w:val="00BF238D"/>
    <w:rsid w:val="00BF72F4"/>
    <w:rsid w:val="00C003A6"/>
    <w:rsid w:val="00C00F56"/>
    <w:rsid w:val="00C00FF5"/>
    <w:rsid w:val="00C016DE"/>
    <w:rsid w:val="00C02D7E"/>
    <w:rsid w:val="00C079AD"/>
    <w:rsid w:val="00C07A6C"/>
    <w:rsid w:val="00C10019"/>
    <w:rsid w:val="00C119E0"/>
    <w:rsid w:val="00C21C7B"/>
    <w:rsid w:val="00C227CE"/>
    <w:rsid w:val="00C23CAA"/>
    <w:rsid w:val="00C25419"/>
    <w:rsid w:val="00C30F11"/>
    <w:rsid w:val="00C36D66"/>
    <w:rsid w:val="00C40E15"/>
    <w:rsid w:val="00C41788"/>
    <w:rsid w:val="00C472AD"/>
    <w:rsid w:val="00C5151E"/>
    <w:rsid w:val="00C532B8"/>
    <w:rsid w:val="00C65464"/>
    <w:rsid w:val="00C661A4"/>
    <w:rsid w:val="00C67044"/>
    <w:rsid w:val="00C70338"/>
    <w:rsid w:val="00C72FE6"/>
    <w:rsid w:val="00C7480C"/>
    <w:rsid w:val="00C755F0"/>
    <w:rsid w:val="00C75608"/>
    <w:rsid w:val="00C8287F"/>
    <w:rsid w:val="00C864C5"/>
    <w:rsid w:val="00C87490"/>
    <w:rsid w:val="00C8768B"/>
    <w:rsid w:val="00C87805"/>
    <w:rsid w:val="00C90A4A"/>
    <w:rsid w:val="00C91B35"/>
    <w:rsid w:val="00C93B4B"/>
    <w:rsid w:val="00C94482"/>
    <w:rsid w:val="00C94A0B"/>
    <w:rsid w:val="00CA0090"/>
    <w:rsid w:val="00CA1776"/>
    <w:rsid w:val="00CA278B"/>
    <w:rsid w:val="00CA632E"/>
    <w:rsid w:val="00CA78E2"/>
    <w:rsid w:val="00CB464D"/>
    <w:rsid w:val="00CB5136"/>
    <w:rsid w:val="00CB5A88"/>
    <w:rsid w:val="00CB695A"/>
    <w:rsid w:val="00CB75BA"/>
    <w:rsid w:val="00CC2CC1"/>
    <w:rsid w:val="00CC2EC6"/>
    <w:rsid w:val="00CC5A3B"/>
    <w:rsid w:val="00CE2B18"/>
    <w:rsid w:val="00CE2CA1"/>
    <w:rsid w:val="00CE3336"/>
    <w:rsid w:val="00CE407B"/>
    <w:rsid w:val="00CE4E7D"/>
    <w:rsid w:val="00CE6245"/>
    <w:rsid w:val="00CF0D12"/>
    <w:rsid w:val="00CF3676"/>
    <w:rsid w:val="00CF53D8"/>
    <w:rsid w:val="00CF59DE"/>
    <w:rsid w:val="00CF6BCA"/>
    <w:rsid w:val="00D0691C"/>
    <w:rsid w:val="00D103ED"/>
    <w:rsid w:val="00D149E2"/>
    <w:rsid w:val="00D15CB0"/>
    <w:rsid w:val="00D247B7"/>
    <w:rsid w:val="00D25E7C"/>
    <w:rsid w:val="00D263E9"/>
    <w:rsid w:val="00D313E1"/>
    <w:rsid w:val="00D34FBB"/>
    <w:rsid w:val="00D4336B"/>
    <w:rsid w:val="00D43E59"/>
    <w:rsid w:val="00D444BE"/>
    <w:rsid w:val="00D44F56"/>
    <w:rsid w:val="00D5364A"/>
    <w:rsid w:val="00D56085"/>
    <w:rsid w:val="00D56FE5"/>
    <w:rsid w:val="00D619DF"/>
    <w:rsid w:val="00D63668"/>
    <w:rsid w:val="00D63CDD"/>
    <w:rsid w:val="00D642E5"/>
    <w:rsid w:val="00D642EB"/>
    <w:rsid w:val="00D6481C"/>
    <w:rsid w:val="00D64C1B"/>
    <w:rsid w:val="00D66943"/>
    <w:rsid w:val="00D66992"/>
    <w:rsid w:val="00D66E2F"/>
    <w:rsid w:val="00D67AFA"/>
    <w:rsid w:val="00D7190B"/>
    <w:rsid w:val="00D7463F"/>
    <w:rsid w:val="00D74889"/>
    <w:rsid w:val="00D74BD4"/>
    <w:rsid w:val="00D74CCB"/>
    <w:rsid w:val="00D77C68"/>
    <w:rsid w:val="00D808CA"/>
    <w:rsid w:val="00D814C7"/>
    <w:rsid w:val="00D82931"/>
    <w:rsid w:val="00D848F9"/>
    <w:rsid w:val="00D85966"/>
    <w:rsid w:val="00D926F0"/>
    <w:rsid w:val="00D93DC5"/>
    <w:rsid w:val="00D94069"/>
    <w:rsid w:val="00D967B1"/>
    <w:rsid w:val="00DA2E24"/>
    <w:rsid w:val="00DA7418"/>
    <w:rsid w:val="00DB0934"/>
    <w:rsid w:val="00DB3FD3"/>
    <w:rsid w:val="00DB4998"/>
    <w:rsid w:val="00DB6ECB"/>
    <w:rsid w:val="00DC0602"/>
    <w:rsid w:val="00DC10CE"/>
    <w:rsid w:val="00DC3053"/>
    <w:rsid w:val="00DC3888"/>
    <w:rsid w:val="00DC5612"/>
    <w:rsid w:val="00DC5DA4"/>
    <w:rsid w:val="00DC6237"/>
    <w:rsid w:val="00DC744D"/>
    <w:rsid w:val="00DD0B6D"/>
    <w:rsid w:val="00DD2B60"/>
    <w:rsid w:val="00DE0BAB"/>
    <w:rsid w:val="00DE1B8B"/>
    <w:rsid w:val="00DE1C5C"/>
    <w:rsid w:val="00DE6EED"/>
    <w:rsid w:val="00DF063B"/>
    <w:rsid w:val="00DF0C90"/>
    <w:rsid w:val="00DF21D7"/>
    <w:rsid w:val="00DF6827"/>
    <w:rsid w:val="00E00E22"/>
    <w:rsid w:val="00E0153F"/>
    <w:rsid w:val="00E02F7B"/>
    <w:rsid w:val="00E07E62"/>
    <w:rsid w:val="00E14DAA"/>
    <w:rsid w:val="00E16604"/>
    <w:rsid w:val="00E21B46"/>
    <w:rsid w:val="00E223C6"/>
    <w:rsid w:val="00E253B5"/>
    <w:rsid w:val="00E262CC"/>
    <w:rsid w:val="00E2697E"/>
    <w:rsid w:val="00E3080A"/>
    <w:rsid w:val="00E3144B"/>
    <w:rsid w:val="00E33B64"/>
    <w:rsid w:val="00E35654"/>
    <w:rsid w:val="00E430CC"/>
    <w:rsid w:val="00E43874"/>
    <w:rsid w:val="00E4395B"/>
    <w:rsid w:val="00E43AE8"/>
    <w:rsid w:val="00E46AF3"/>
    <w:rsid w:val="00E476CF"/>
    <w:rsid w:val="00E542A5"/>
    <w:rsid w:val="00E56C09"/>
    <w:rsid w:val="00E62102"/>
    <w:rsid w:val="00E67084"/>
    <w:rsid w:val="00E735A2"/>
    <w:rsid w:val="00E74AD5"/>
    <w:rsid w:val="00E81CFB"/>
    <w:rsid w:val="00E82037"/>
    <w:rsid w:val="00E907DD"/>
    <w:rsid w:val="00E923DA"/>
    <w:rsid w:val="00EA1CB2"/>
    <w:rsid w:val="00EA2360"/>
    <w:rsid w:val="00EA3586"/>
    <w:rsid w:val="00EA52FB"/>
    <w:rsid w:val="00EA5D1F"/>
    <w:rsid w:val="00EA5E77"/>
    <w:rsid w:val="00EB0649"/>
    <w:rsid w:val="00EB10A3"/>
    <w:rsid w:val="00EB3658"/>
    <w:rsid w:val="00EB5EE8"/>
    <w:rsid w:val="00EC53A2"/>
    <w:rsid w:val="00EC5C2B"/>
    <w:rsid w:val="00ED110B"/>
    <w:rsid w:val="00ED170A"/>
    <w:rsid w:val="00ED2467"/>
    <w:rsid w:val="00ED4620"/>
    <w:rsid w:val="00ED4836"/>
    <w:rsid w:val="00ED74DA"/>
    <w:rsid w:val="00EE1038"/>
    <w:rsid w:val="00EE2F2B"/>
    <w:rsid w:val="00EE305E"/>
    <w:rsid w:val="00EE5427"/>
    <w:rsid w:val="00EF05AB"/>
    <w:rsid w:val="00EF7B10"/>
    <w:rsid w:val="00EF7B67"/>
    <w:rsid w:val="00F05A09"/>
    <w:rsid w:val="00F100E6"/>
    <w:rsid w:val="00F1446B"/>
    <w:rsid w:val="00F16D34"/>
    <w:rsid w:val="00F202FD"/>
    <w:rsid w:val="00F22452"/>
    <w:rsid w:val="00F22BFC"/>
    <w:rsid w:val="00F22CBA"/>
    <w:rsid w:val="00F324F7"/>
    <w:rsid w:val="00F3306F"/>
    <w:rsid w:val="00F33624"/>
    <w:rsid w:val="00F41499"/>
    <w:rsid w:val="00F41DEA"/>
    <w:rsid w:val="00F43646"/>
    <w:rsid w:val="00F46455"/>
    <w:rsid w:val="00F471E3"/>
    <w:rsid w:val="00F628C3"/>
    <w:rsid w:val="00F62E52"/>
    <w:rsid w:val="00F658A7"/>
    <w:rsid w:val="00F65993"/>
    <w:rsid w:val="00F66C77"/>
    <w:rsid w:val="00F734C1"/>
    <w:rsid w:val="00F7551C"/>
    <w:rsid w:val="00F76232"/>
    <w:rsid w:val="00F764FC"/>
    <w:rsid w:val="00F7664C"/>
    <w:rsid w:val="00F76C82"/>
    <w:rsid w:val="00F8007D"/>
    <w:rsid w:val="00F809C3"/>
    <w:rsid w:val="00F8162E"/>
    <w:rsid w:val="00F83386"/>
    <w:rsid w:val="00F8424F"/>
    <w:rsid w:val="00F92AFF"/>
    <w:rsid w:val="00F9708B"/>
    <w:rsid w:val="00FA6C9E"/>
    <w:rsid w:val="00FB19A6"/>
    <w:rsid w:val="00FB48EE"/>
    <w:rsid w:val="00FB5582"/>
    <w:rsid w:val="00FB67C7"/>
    <w:rsid w:val="00FB7369"/>
    <w:rsid w:val="00FC4F5F"/>
    <w:rsid w:val="00FC502C"/>
    <w:rsid w:val="00FC631E"/>
    <w:rsid w:val="00FC65E0"/>
    <w:rsid w:val="00FC68BF"/>
    <w:rsid w:val="00FD15A0"/>
    <w:rsid w:val="00FD5105"/>
    <w:rsid w:val="00FE009E"/>
    <w:rsid w:val="00FE0D2F"/>
    <w:rsid w:val="00FE202E"/>
    <w:rsid w:val="00FE6F43"/>
    <w:rsid w:val="00FF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 w:type="character" w:customStyle="1" w:styleId="ui-provider">
    <w:name w:val="ui-provider"/>
    <w:basedOn w:val="DefaultParagraphFont"/>
    <w:rsid w:val="00DE6EED"/>
  </w:style>
  <w:style w:type="character" w:styleId="Strong">
    <w:name w:val="Strong"/>
    <w:basedOn w:val="DefaultParagraphFont"/>
    <w:uiPriority w:val="22"/>
    <w:qFormat/>
    <w:rsid w:val="000D3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5204">
      <w:bodyDiv w:val="1"/>
      <w:marLeft w:val="0"/>
      <w:marRight w:val="0"/>
      <w:marTop w:val="0"/>
      <w:marBottom w:val="0"/>
      <w:divBdr>
        <w:top w:val="none" w:sz="0" w:space="0" w:color="auto"/>
        <w:left w:val="none" w:sz="0" w:space="0" w:color="auto"/>
        <w:bottom w:val="none" w:sz="0" w:space="0" w:color="auto"/>
        <w:right w:val="none" w:sz="0" w:space="0" w:color="auto"/>
      </w:divBdr>
    </w:div>
    <w:div w:id="560097959">
      <w:bodyDiv w:val="1"/>
      <w:marLeft w:val="0"/>
      <w:marRight w:val="0"/>
      <w:marTop w:val="0"/>
      <w:marBottom w:val="0"/>
      <w:divBdr>
        <w:top w:val="none" w:sz="0" w:space="0" w:color="auto"/>
        <w:left w:val="none" w:sz="0" w:space="0" w:color="auto"/>
        <w:bottom w:val="none" w:sz="0" w:space="0" w:color="auto"/>
        <w:right w:val="none" w:sz="0" w:space="0" w:color="auto"/>
      </w:divBdr>
    </w:div>
    <w:div w:id="726027228">
      <w:bodyDiv w:val="1"/>
      <w:marLeft w:val="0"/>
      <w:marRight w:val="0"/>
      <w:marTop w:val="0"/>
      <w:marBottom w:val="0"/>
      <w:divBdr>
        <w:top w:val="none" w:sz="0" w:space="0" w:color="auto"/>
        <w:left w:val="none" w:sz="0" w:space="0" w:color="auto"/>
        <w:bottom w:val="none" w:sz="0" w:space="0" w:color="auto"/>
        <w:right w:val="none" w:sz="0" w:space="0" w:color="auto"/>
      </w:divBdr>
    </w:div>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880678391">
      <w:bodyDiv w:val="1"/>
      <w:marLeft w:val="0"/>
      <w:marRight w:val="0"/>
      <w:marTop w:val="0"/>
      <w:marBottom w:val="0"/>
      <w:divBdr>
        <w:top w:val="none" w:sz="0" w:space="0" w:color="auto"/>
        <w:left w:val="none" w:sz="0" w:space="0" w:color="auto"/>
        <w:bottom w:val="none" w:sz="0" w:space="0" w:color="auto"/>
        <w:right w:val="none" w:sz="0" w:space="0" w:color="auto"/>
      </w:divBdr>
    </w:div>
    <w:div w:id="902762912">
      <w:bodyDiv w:val="1"/>
      <w:marLeft w:val="0"/>
      <w:marRight w:val="0"/>
      <w:marTop w:val="0"/>
      <w:marBottom w:val="0"/>
      <w:divBdr>
        <w:top w:val="none" w:sz="0" w:space="0" w:color="auto"/>
        <w:left w:val="none" w:sz="0" w:space="0" w:color="auto"/>
        <w:bottom w:val="none" w:sz="0" w:space="0" w:color="auto"/>
        <w:right w:val="none" w:sz="0" w:space="0" w:color="auto"/>
      </w:divBdr>
    </w:div>
    <w:div w:id="1041399615">
      <w:bodyDiv w:val="1"/>
      <w:marLeft w:val="0"/>
      <w:marRight w:val="0"/>
      <w:marTop w:val="0"/>
      <w:marBottom w:val="0"/>
      <w:divBdr>
        <w:top w:val="none" w:sz="0" w:space="0" w:color="auto"/>
        <w:left w:val="none" w:sz="0" w:space="0" w:color="auto"/>
        <w:bottom w:val="none" w:sz="0" w:space="0" w:color="auto"/>
        <w:right w:val="none" w:sz="0" w:space="0" w:color="auto"/>
      </w:divBdr>
    </w:div>
    <w:div w:id="1658917570">
      <w:bodyDiv w:val="1"/>
      <w:marLeft w:val="0"/>
      <w:marRight w:val="0"/>
      <w:marTop w:val="0"/>
      <w:marBottom w:val="0"/>
      <w:divBdr>
        <w:top w:val="none" w:sz="0" w:space="0" w:color="auto"/>
        <w:left w:val="none" w:sz="0" w:space="0" w:color="auto"/>
        <w:bottom w:val="none" w:sz="0" w:space="0" w:color="auto"/>
        <w:right w:val="none" w:sz="0" w:space="0" w:color="auto"/>
      </w:divBdr>
    </w:div>
    <w:div w:id="1694528575">
      <w:bodyDiv w:val="1"/>
      <w:marLeft w:val="0"/>
      <w:marRight w:val="0"/>
      <w:marTop w:val="0"/>
      <w:marBottom w:val="0"/>
      <w:divBdr>
        <w:top w:val="none" w:sz="0" w:space="0" w:color="auto"/>
        <w:left w:val="none" w:sz="0" w:space="0" w:color="auto"/>
        <w:bottom w:val="none" w:sz="0" w:space="0" w:color="auto"/>
        <w:right w:val="none" w:sz="0" w:space="0" w:color="auto"/>
      </w:divBdr>
    </w:div>
    <w:div w:id="1894267155">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056848300">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ckwell@rcao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tockwell@rcaos.org.uk" TargetMode="External"/><Relationship Id="rId5" Type="http://schemas.openxmlformats.org/officeDocument/2006/relationships/webSettings" Target="webSettings.xml"/><Relationship Id="rId10" Type="http://schemas.openxmlformats.org/officeDocument/2006/relationships/hyperlink" Target="http://cafod.org.uk/thebigpilgrimage" TargetMode="External"/><Relationship Id="rId4" Type="http://schemas.openxmlformats.org/officeDocument/2006/relationships/settings" Target="settings.xml"/><Relationship Id="rId9" Type="http://schemas.openxmlformats.org/officeDocument/2006/relationships/hyperlink" Target="https://rcsouthwark.us12.list-manage.com/track/click?u=8787d5d770e9ed15b2c9bd5b2&amp;id=4832fb7042&amp;e=2c18220c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DB0A-EC68-4759-B587-5DC9A05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Stockwell Parish - St Francis of Sales &amp; St Gertrude</cp:lastModifiedBy>
  <cp:revision>16</cp:revision>
  <cp:lastPrinted>2024-05-09T12:50:00Z</cp:lastPrinted>
  <dcterms:created xsi:type="dcterms:W3CDTF">2024-05-09T09:26:00Z</dcterms:created>
  <dcterms:modified xsi:type="dcterms:W3CDTF">2024-05-09T12:51:00Z</dcterms:modified>
</cp:coreProperties>
</file>